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Журнал зависимостей проекта (Dependency Tracker)</w:t>
      </w:r>
    </w:p>
    <w:p>
      <w:pPr>
        <w:spacing w:after="180"/>
      </w:pPr>
      <w:r>
        <w:t xml:space="preserve">Владельцы, контрольные даты и влияние зависимостей</w:t>
      </w:r>
    </w:p>
    <w:p>
      <w:pPr>
        <w:spacing w:after="130"/>
      </w:pPr>
      <w:r>
        <w:t xml:space="preserve">Реестр межкомандных зависимостей с владельцами и планами реагирования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Внедрение ERP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Анна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Как пользоваться</w:t>
      </w:r>
    </w:p>
    <w:p>
      <w:pPr>
        <w:spacing w:after="130"/>
      </w:pPr>
      <w:r>
        <w:t xml:space="preserve">Зафиксируйте поставку, блокируемую задачу, владельца и дату. Пересматривайте открытые зависимости на еженедельном статусе.</w:t>
      </w:r>
    </w:p>
    <w:p>
      <w:pPr>
        <w:pStyle w:val="Heading2"/>
        <w:keepNext/>
        <w:pageBreakBefore/>
        <w:spacing w:after="170" w:before="270"/>
      </w:pPr>
      <w:r>
        <w:t xml:space="preserve">3. Зависимости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9"/>
        <w:gridCol w:w="2066"/>
        <w:gridCol w:w="2066"/>
        <w:gridCol w:w="1309"/>
        <w:gridCol w:w="1309"/>
        <w:gridCol w:w="1171"/>
        <w:gridCol w:w="1171"/>
        <w:gridCol w:w="2479"/>
        <w:gridCol w:w="1171"/>
        <w:gridCol w:w="1309"/>
      </w:tblGrid>
      <w:tr>
        <w:trPr>
          <w:cantSplit/>
          <w:tblHeader/>
          <w:trHeight w:val="60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Внешняя поставка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Зависимая задача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Владелец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Команда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Влияние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Требуется к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План действий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Дата проверки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DEP-01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API заказов v2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Интеграция мобильного клиента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Алексей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Backend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Высокое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2026-11-02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Проверить контракт и стенд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2026-10-29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 работе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DEP-02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Согласование макетов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Разработка UI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Мария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Design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Среднее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2026-11-07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Провести дизайн-ревью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2026-11-01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Открыта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DEP-03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Доступы к тестовой среде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Интеграционные тесты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Иван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Platform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Низкое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2026-10-29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Выдать роли для тестов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2026-10-27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Закрыта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5"/>
      </w:pPr>
      <w:r>
        <w:t xml:space="preserve"> 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Журнал зависимостей проекта (Dependency Tracker)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зависимостей проекта (Dependency Tracker)</dc:title>
  <dc:subject>Владельцы, контрольные даты и влияние зависимостей</dc:subject>
  <dc:creator>PMHub</dc:creator>
  <cp:keywords>PMHub.ru, Журнал зависимостей проекта (Dependency Tracker), управление рисками, dependency tracker, шаблон управления проектами</cp:keywords>
  <dc:description>Реестр межкомандных зависимостей с владельцами и планами реагирования</dc:description>
  <cp:lastModifiedBy>PMHub Document Engine</cp:lastModifiedBy>
  <cp:revision>1</cp:revision>
  <dcterms:created xsi:type="dcterms:W3CDTF">2026-10-28T00:42:58.185Z</dcterms:created>
  <dcterms:modified xsi:type="dcterms:W3CDTF">2026-10-28T00:42:58.185Z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