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Чек-лист развёртывания DevOps (DevOps Deployment Checklist)</w:t>
      </w:r>
    </w:p>
    <w:p>
      <w:pPr>
        <w:spacing w:after="180"/>
      </w:pPr>
      <w:r>
        <w:t xml:space="preserve">Контроль готовности, выкладки и восстановления</w:t>
      </w:r>
    </w:p>
    <w:p>
      <w:pPr>
        <w:spacing w:after="130"/>
      </w:pPr>
      <w:r>
        <w:t xml:space="preserve">Пошаговый проверочный лист для безопасного развёртывания приложения в production.</w:t>
      </w:r>
    </w:p>
    <w:p>
      <w:pPr>
        <w:pStyle w:val="Heading2"/>
        <w:keepNext/>
        <w:spacing w:after="170" w:before="270"/>
      </w:pPr>
      <w:r>
        <w:t xml:space="preserve">1. Паспорт проекта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Проект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Руководитель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Дата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Назначение и правила заполнения</w:t>
      </w:r>
    </w:p>
    <w:p>
      <w:pPr>
        <w:spacing w:after="130"/>
      </w:pPr>
      <w:r>
        <w:t xml:space="preserve">Заполняйте один пункт на каждую проверку, назначайте владельца и сохраняйте ссылку на подтверждающий результат. До старта выкладки согласуйте план отката и контрольные точки.</w:t>
      </w:r>
    </w:p>
    <w:p>
      <w:pPr>
        <w:pStyle w:val="Heading2"/>
        <w:keepNext/>
        <w:spacing w:after="170" w:before="270"/>
      </w:pPr>
      <w:r>
        <w:t xml:space="preserve">3. Контрольные пункты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2"/>
        <w:gridCol w:w="1389"/>
        <w:gridCol w:w="2701"/>
        <w:gridCol w:w="1620"/>
        <w:gridCol w:w="2932"/>
        <w:gridCol w:w="1466"/>
        <w:gridCol w:w="1543"/>
        <w:gridCol w:w="2315"/>
      </w:tblGrid>
      <w:tr>
        <w:trPr>
          <w:cantSplit/>
          <w:tblHeader/>
          <w:trHeight w:val="60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Фаза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Проверка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Ответственный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Подтверждение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Дата выполнения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Статус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Результат</w:t>
            </w:r>
          </w:p>
        </w:tc>
      </w:tr>
      <w:tr>
        <w:trPr>
          <w:cantSplit/>
          <w:trHeight w:val="92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920" w:hRule="atLeast"/>
        </w:trPr>
        <w:tc>
          <w:tcPr>
            <w:tcW w:type="dxa" w:w="77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70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93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231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spacing w:after="105"/>
      </w:pPr>
      <w:r>
        <w:t xml:space="preserve"> </w:t>
      </w:r>
    </w:p>
    <w:p>
      <w:pPr>
        <w:pStyle w:val="Heading2"/>
        <w:keepNext/>
        <w:spacing w:after="170" w:before="270"/>
      </w:pPr>
      <w:r>
        <w:t xml:space="preserve">4. Финальное решение перед выкладкой</w:t>
      </w:r>
    </w:p>
    <w:p>
      <w:pPr>
        <w:spacing w:after="130"/>
      </w:pPr>
      <w:r>
        <w:t xml:space="preserve">[  ]  Откат проверен на тестовой среде</w:t>
      </w:r>
    </w:p>
    <w:p>
      <w:pPr>
        <w:spacing w:after="130"/>
      </w:pPr>
      <w:r>
        <w:t xml:space="preserve">[  ]  Миграции БД проверены</w:t>
      </w:r>
    </w:p>
    <w:p>
      <w:pPr>
        <w:spacing w:after="130"/>
      </w:pPr>
      <w:r>
        <w:t xml:space="preserve">[  ]  Назначены дежурные и каналы эскалации</w:t>
      </w:r>
    </w:p>
    <w:p>
      <w:pPr>
        <w:spacing w:after="130"/>
      </w:pPr>
      <w:r>
        <w:t xml:space="preserve">[  ]  После выкладки выполнены smoke-тесты</w:t>
      </w:r>
    </w:p>
    <w:p>
      <w:pPr>
        <w:pStyle w:val="Heading2"/>
        <w:keepNext/>
        <w:spacing w:after="170" w:before="270"/>
      </w:pPr>
      <w:r>
        <w:t xml:space="preserve">5. Подтверждение развёртывания</w:t>
      </w:r>
    </w:p>
    <w:p>
      <w:pPr>
        <w:spacing w:after="130"/>
      </w:pPr>
      <w:r>
        <w:t xml:space="preserve">Владелец релиза: _______________________     Дата: __________</w:t>
      </w:r>
    </w:p>
    <w:p>
      <w:pPr>
        <w:spacing w:after="130"/>
      </w:pPr>
      <w:r>
        <w:t xml:space="preserve">Дежурный инженер: _______________________     Дата: __________</w:t>
      </w:r>
    </w:p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PMHub.ru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Чек-лист развёртывания DevOps (DevOps Deployment Checklist)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PMHub.ru   |   УПРАВЛЕНИЕ ПРОЕКТАМИ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развёртывания DevOps (DevOps Deployment Checklist)</dc:title>
  <dc:subject>Контроль готовности, выкладки и восстановления</dc:subject>
  <dc:creator>PMHub</dc:creator>
  <cp:keywords>PMHub.ru, Чек-лист развёртывания DevOps (DevOps Deployment Checklist), управление IT-проектами, devops deployment checklist, шаблон управления проектами</cp:keywords>
  <dc:description>Пошаговый проверочный лист для безопасного развёртывания приложения в production.</dc:description>
  <cp:lastModifiedBy>PMHub Document Engine</cp:lastModifiedBy>
  <cp:revision>1</cp:revision>
  <dcterms:created xsi:type="dcterms:W3CDTF">2026-10-31T21:29:34.875Z</dcterms:created>
  <dcterms:modified xsi:type="dcterms:W3CDTF">2026-10-31T21:29:34.875Z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