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4148B" w14:textId="0CE4D866" w:rsidR="00437FEA" w:rsidRPr="00F663D7" w:rsidRDefault="00AB4E1C" w:rsidP="00AB4E1C">
      <w:pPr>
        <w:jc w:val="center"/>
        <w:rPr>
          <w:rFonts w:eastAsia="Georgia" w:cs="Calibri"/>
          <w:color w:val="0F4761" w:themeColor="accent1" w:themeShade="BF"/>
          <w:sz w:val="32"/>
          <w:szCs w:val="32"/>
        </w:rPr>
      </w:pPr>
      <w:bookmarkStart w:id="0" w:name="_Hlk216002595"/>
      <w:bookmarkStart w:id="1" w:name="bm_1_основная_информация"/>
      <w:r w:rsidRPr="00F663D7">
        <w:rPr>
          <w:rFonts w:eastAsia="Georgia" w:cs="Calibri"/>
          <w:color w:val="0F4761" w:themeColor="accent1" w:themeShade="BF"/>
          <w:sz w:val="32"/>
          <w:szCs w:val="32"/>
        </w:rPr>
        <w:t>Бэклог продукта</w:t>
      </w:r>
    </w:p>
    <w:bookmarkEnd w:id="0"/>
    <w:p w14:paraId="5A23912F" w14:textId="77777777" w:rsidR="00AB4E1C" w:rsidRPr="00F663D7" w:rsidRDefault="00AB4E1C" w:rsidP="00AB4E1C">
      <w:pPr>
        <w:jc w:val="center"/>
        <w:rPr>
          <w:rFonts w:cs="Calibri"/>
        </w:rPr>
      </w:pPr>
    </w:p>
    <w:p w14:paraId="044735A6" w14:textId="080D1FDF" w:rsidR="00905B27" w:rsidRPr="00F663D7" w:rsidRDefault="00000000" w:rsidP="004E0A1B">
      <w:pPr>
        <w:pStyle w:val="2"/>
        <w:numPr>
          <w:ilvl w:val="0"/>
          <w:numId w:val="5"/>
        </w:numPr>
        <w:rPr>
          <w:rFonts w:ascii="Calibri" w:hAnsi="Calibri" w:cs="Calibri"/>
        </w:rPr>
      </w:pPr>
      <w:r w:rsidRPr="00F663D7">
        <w:rPr>
          <w:rFonts w:ascii="Calibri" w:eastAsia="Georgia" w:hAnsi="Calibri" w:cs="Calibri"/>
        </w:rPr>
        <w:t>Основная информация</w:t>
      </w:r>
      <w:bookmarkEnd w:id="1"/>
    </w:p>
    <w:tbl>
      <w:tblPr>
        <w:tblW w:w="3560" w:type="pct"/>
        <w:jc w:val="center"/>
        <w:tblLook w:val="04A0" w:firstRow="1" w:lastRow="0" w:firstColumn="1" w:lastColumn="0" w:noHBand="0" w:noVBand="1"/>
      </w:tblPr>
      <w:tblGrid>
        <w:gridCol w:w="3255"/>
        <w:gridCol w:w="6805"/>
      </w:tblGrid>
      <w:tr w:rsidR="000E051C" w:rsidRPr="00F663D7" w14:paraId="31B92686" w14:textId="77777777" w:rsidTr="0007442D">
        <w:trPr>
          <w:trHeight w:val="397"/>
          <w:jc w:val="center"/>
        </w:trPr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51B58" w14:textId="77777777" w:rsidR="000E051C" w:rsidRPr="00F663D7" w:rsidRDefault="000E051C" w:rsidP="000E051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Cs w:val="21"/>
                <w:lang w:eastAsia="ru-RU"/>
              </w:rPr>
            </w:pPr>
            <w:r w:rsidRPr="00F663D7">
              <w:rPr>
                <w:rFonts w:eastAsia="Georgia" w:cs="Calibri"/>
                <w:b/>
                <w:bCs/>
                <w:color w:val="000000"/>
                <w:szCs w:val="21"/>
                <w:lang w:eastAsia="ru-RU"/>
              </w:rPr>
              <w:t>Параметр</w:t>
            </w:r>
          </w:p>
        </w:tc>
        <w:tc>
          <w:tcPr>
            <w:tcW w:w="3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6F02F" w14:textId="77777777" w:rsidR="000E051C" w:rsidRPr="00F663D7" w:rsidRDefault="000E051C" w:rsidP="000E051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Cs w:val="21"/>
                <w:lang w:eastAsia="ru-RU"/>
              </w:rPr>
            </w:pPr>
            <w:r w:rsidRPr="00F663D7">
              <w:rPr>
                <w:rFonts w:eastAsia="Georgia" w:cs="Calibri"/>
                <w:b/>
                <w:bCs/>
                <w:color w:val="000000"/>
                <w:szCs w:val="21"/>
                <w:lang w:eastAsia="ru-RU"/>
              </w:rPr>
              <w:t>Значение</w:t>
            </w:r>
          </w:p>
        </w:tc>
      </w:tr>
      <w:tr w:rsidR="000E051C" w:rsidRPr="00F663D7" w14:paraId="7F99E799" w14:textId="77777777" w:rsidTr="0007442D">
        <w:trPr>
          <w:trHeight w:val="397"/>
          <w:jc w:val="center"/>
        </w:trPr>
        <w:tc>
          <w:tcPr>
            <w:tcW w:w="1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7A871" w14:textId="3F0244D2" w:rsidR="000E051C" w:rsidRPr="00F663D7" w:rsidRDefault="000E051C" w:rsidP="00437FE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1"/>
                <w:lang w:val="en-US" w:eastAsia="ru-RU"/>
              </w:rPr>
            </w:pPr>
            <w:r w:rsidRPr="00F663D7">
              <w:rPr>
                <w:rFonts w:eastAsia="Georgia" w:cs="Calibri"/>
                <w:color w:val="000000"/>
                <w:szCs w:val="21"/>
                <w:lang w:eastAsia="ru-RU"/>
              </w:rPr>
              <w:t xml:space="preserve">Название </w:t>
            </w:r>
            <w:r w:rsidR="00AB4E1C" w:rsidRPr="00F663D7">
              <w:rPr>
                <w:rFonts w:eastAsia="Georgia" w:cs="Calibri"/>
                <w:color w:val="000000"/>
                <w:szCs w:val="21"/>
                <w:lang w:eastAsia="ru-RU"/>
              </w:rPr>
              <w:t>продукта</w:t>
            </w:r>
          </w:p>
        </w:tc>
        <w:tc>
          <w:tcPr>
            <w:tcW w:w="3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5AEA5" w14:textId="77777777" w:rsidR="000E051C" w:rsidRPr="00F663D7" w:rsidRDefault="000E051C" w:rsidP="000E051C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  <w:szCs w:val="21"/>
                <w:lang w:eastAsia="ru-RU"/>
              </w:rPr>
            </w:pPr>
            <w:r w:rsidRPr="00F663D7">
              <w:rPr>
                <w:rFonts w:eastAsia="Times New Roman" w:cs="Calibri"/>
                <w:color w:val="000000"/>
                <w:szCs w:val="21"/>
                <w:lang w:eastAsia="ru-RU"/>
              </w:rPr>
              <w:t> </w:t>
            </w:r>
          </w:p>
        </w:tc>
      </w:tr>
      <w:tr w:rsidR="000E051C" w:rsidRPr="00F663D7" w14:paraId="389866F8" w14:textId="77777777" w:rsidTr="0007442D">
        <w:trPr>
          <w:trHeight w:val="397"/>
          <w:jc w:val="center"/>
        </w:trPr>
        <w:tc>
          <w:tcPr>
            <w:tcW w:w="1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6DBEE" w14:textId="55170C7F" w:rsidR="000E051C" w:rsidRPr="00F663D7" w:rsidRDefault="00AB4E1C" w:rsidP="00437FE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1"/>
                <w:lang w:eastAsia="ru-RU"/>
              </w:rPr>
            </w:pPr>
            <w:r w:rsidRPr="00F663D7">
              <w:rPr>
                <w:rFonts w:eastAsia="Georgia" w:cs="Calibri"/>
                <w:color w:val="000000"/>
                <w:szCs w:val="21"/>
                <w:lang w:eastAsia="ru-RU"/>
              </w:rPr>
              <w:t>Владелец продукта</w:t>
            </w:r>
          </w:p>
        </w:tc>
        <w:tc>
          <w:tcPr>
            <w:tcW w:w="3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02355" w14:textId="77777777" w:rsidR="000E051C" w:rsidRPr="00F663D7" w:rsidRDefault="000E051C" w:rsidP="000E051C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  <w:szCs w:val="21"/>
                <w:lang w:eastAsia="ru-RU"/>
              </w:rPr>
            </w:pPr>
            <w:r w:rsidRPr="00F663D7">
              <w:rPr>
                <w:rFonts w:eastAsia="Times New Roman" w:cs="Calibri"/>
                <w:color w:val="000000"/>
                <w:szCs w:val="21"/>
                <w:lang w:eastAsia="ru-RU"/>
              </w:rPr>
              <w:t> </w:t>
            </w:r>
          </w:p>
        </w:tc>
      </w:tr>
      <w:tr w:rsidR="000E051C" w:rsidRPr="00F663D7" w14:paraId="73FC1486" w14:textId="77777777" w:rsidTr="0007442D">
        <w:trPr>
          <w:trHeight w:val="397"/>
          <w:jc w:val="center"/>
        </w:trPr>
        <w:tc>
          <w:tcPr>
            <w:tcW w:w="1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311EF" w14:textId="7845C760" w:rsidR="000E051C" w:rsidRPr="00F663D7" w:rsidRDefault="00AB4E1C" w:rsidP="00437FEA">
            <w:pPr>
              <w:spacing w:after="0" w:line="240" w:lineRule="auto"/>
              <w:jc w:val="center"/>
              <w:rPr>
                <w:rFonts w:eastAsia="Georgia" w:cs="Calibri"/>
                <w:color w:val="000000"/>
                <w:szCs w:val="21"/>
                <w:lang w:eastAsia="ru-RU"/>
              </w:rPr>
            </w:pPr>
            <w:r w:rsidRPr="00F663D7">
              <w:rPr>
                <w:rFonts w:eastAsia="Georgia" w:cs="Calibri"/>
                <w:color w:val="000000"/>
                <w:szCs w:val="21"/>
                <w:lang w:eastAsia="ru-RU"/>
              </w:rPr>
              <w:t>Scrum Master</w:t>
            </w:r>
          </w:p>
        </w:tc>
        <w:tc>
          <w:tcPr>
            <w:tcW w:w="3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3CF7E" w14:textId="77777777" w:rsidR="000E051C" w:rsidRPr="00F663D7" w:rsidRDefault="000E051C" w:rsidP="000E051C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  <w:szCs w:val="21"/>
                <w:lang w:eastAsia="ru-RU"/>
              </w:rPr>
            </w:pPr>
            <w:r w:rsidRPr="00F663D7">
              <w:rPr>
                <w:rFonts w:eastAsia="Times New Roman" w:cs="Calibri"/>
                <w:color w:val="000000"/>
                <w:szCs w:val="21"/>
                <w:lang w:eastAsia="ru-RU"/>
              </w:rPr>
              <w:t> </w:t>
            </w:r>
          </w:p>
        </w:tc>
      </w:tr>
      <w:tr w:rsidR="000E051C" w:rsidRPr="00F663D7" w14:paraId="670A5D07" w14:textId="77777777" w:rsidTr="0007442D">
        <w:trPr>
          <w:trHeight w:val="397"/>
          <w:jc w:val="center"/>
        </w:trPr>
        <w:tc>
          <w:tcPr>
            <w:tcW w:w="1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C4D58" w14:textId="7AC75899" w:rsidR="000E051C" w:rsidRPr="00F663D7" w:rsidRDefault="000E051C" w:rsidP="00437FE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1"/>
                <w:lang w:eastAsia="ru-RU"/>
              </w:rPr>
            </w:pPr>
            <w:bookmarkStart w:id="2" w:name="_Hlk215686158"/>
            <w:r w:rsidRPr="00F663D7">
              <w:rPr>
                <w:rFonts w:eastAsia="Georgia" w:cs="Calibri"/>
                <w:color w:val="000000"/>
                <w:szCs w:val="21"/>
                <w:lang w:eastAsia="ru-RU"/>
              </w:rPr>
              <w:t xml:space="preserve">Дата </w:t>
            </w:r>
            <w:r w:rsidR="00AB4E1C" w:rsidRPr="00F663D7">
              <w:rPr>
                <w:rFonts w:eastAsia="Georgia" w:cs="Calibri"/>
                <w:color w:val="000000"/>
                <w:szCs w:val="21"/>
                <w:lang w:eastAsia="ru-RU"/>
              </w:rPr>
              <w:t>создания</w:t>
            </w:r>
          </w:p>
        </w:tc>
        <w:tc>
          <w:tcPr>
            <w:tcW w:w="3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FFBC3" w14:textId="77777777" w:rsidR="000E051C" w:rsidRPr="00F663D7" w:rsidRDefault="000E051C" w:rsidP="000E051C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  <w:szCs w:val="21"/>
                <w:lang w:eastAsia="ru-RU"/>
              </w:rPr>
            </w:pPr>
            <w:r w:rsidRPr="00F663D7">
              <w:rPr>
                <w:rFonts w:eastAsia="Times New Roman" w:cs="Calibri"/>
                <w:color w:val="000000"/>
                <w:szCs w:val="21"/>
                <w:lang w:eastAsia="ru-RU"/>
              </w:rPr>
              <w:t> </w:t>
            </w:r>
          </w:p>
        </w:tc>
      </w:tr>
      <w:tr w:rsidR="00437FEA" w:rsidRPr="00F663D7" w14:paraId="7C032569" w14:textId="77777777" w:rsidTr="0007442D">
        <w:trPr>
          <w:trHeight w:val="397"/>
          <w:jc w:val="center"/>
        </w:trPr>
        <w:tc>
          <w:tcPr>
            <w:tcW w:w="1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935DB" w14:textId="7C1123E7" w:rsidR="00437FEA" w:rsidRPr="00F663D7" w:rsidRDefault="00AB4E1C" w:rsidP="00437FEA">
            <w:pPr>
              <w:spacing w:after="0" w:line="240" w:lineRule="auto"/>
              <w:jc w:val="center"/>
              <w:rPr>
                <w:rFonts w:eastAsia="Georgia" w:cs="Calibri"/>
              </w:rPr>
            </w:pPr>
            <w:bookmarkStart w:id="3" w:name="_Hlk215686175"/>
            <w:r w:rsidRPr="00F663D7">
              <w:rPr>
                <w:rFonts w:eastAsia="Georgia" w:cs="Calibri"/>
              </w:rPr>
              <w:t>Дата последнего обновления</w:t>
            </w:r>
          </w:p>
        </w:tc>
        <w:tc>
          <w:tcPr>
            <w:tcW w:w="3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3D15A" w14:textId="54390E6D" w:rsidR="00437FEA" w:rsidRPr="00F663D7" w:rsidRDefault="00437FEA" w:rsidP="00437FE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1"/>
                <w:lang w:eastAsia="ru-RU"/>
              </w:rPr>
            </w:pPr>
          </w:p>
        </w:tc>
      </w:tr>
      <w:tr w:rsidR="000E051C" w:rsidRPr="00F663D7" w14:paraId="5AE8CE02" w14:textId="77777777" w:rsidTr="0007442D">
        <w:trPr>
          <w:trHeight w:val="397"/>
          <w:jc w:val="center"/>
        </w:trPr>
        <w:tc>
          <w:tcPr>
            <w:tcW w:w="1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FB2AF" w14:textId="403CCDEF" w:rsidR="000E051C" w:rsidRPr="00F663D7" w:rsidRDefault="00AB4E1C" w:rsidP="00437FE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1"/>
                <w:lang w:eastAsia="ru-RU"/>
              </w:rPr>
            </w:pPr>
            <w:r w:rsidRPr="00F663D7">
              <w:rPr>
                <w:rFonts w:eastAsia="Georgia" w:cs="Calibri"/>
              </w:rPr>
              <w:t>Версия бэклога</w:t>
            </w:r>
          </w:p>
        </w:tc>
        <w:tc>
          <w:tcPr>
            <w:tcW w:w="3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68E95" w14:textId="0B4FFF6C" w:rsidR="000E051C" w:rsidRPr="00F663D7" w:rsidRDefault="000E051C" w:rsidP="00437FE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1"/>
                <w:lang w:eastAsia="ru-RU"/>
              </w:rPr>
            </w:pPr>
          </w:p>
        </w:tc>
      </w:tr>
      <w:bookmarkEnd w:id="2"/>
      <w:bookmarkEnd w:id="3"/>
    </w:tbl>
    <w:p w14:paraId="592F4334" w14:textId="77777777" w:rsidR="000E051C" w:rsidRPr="00F663D7" w:rsidRDefault="000E051C">
      <w:pPr>
        <w:rPr>
          <w:rFonts w:cs="Calibri"/>
        </w:rPr>
      </w:pPr>
    </w:p>
    <w:p w14:paraId="796EE27D" w14:textId="68F56E41" w:rsidR="00AB4E1C" w:rsidRPr="00F663D7" w:rsidRDefault="00AB4E1C" w:rsidP="00437FEA">
      <w:pPr>
        <w:pStyle w:val="2"/>
        <w:numPr>
          <w:ilvl w:val="0"/>
          <w:numId w:val="5"/>
        </w:numPr>
        <w:rPr>
          <w:rFonts w:ascii="Calibri" w:eastAsia="Georgia" w:hAnsi="Calibri" w:cs="Calibri"/>
          <w:bCs/>
          <w:lang w:val="en-US"/>
        </w:rPr>
      </w:pPr>
      <w:r w:rsidRPr="00F663D7">
        <w:rPr>
          <w:rFonts w:ascii="Calibri" w:eastAsia="Georgia" w:hAnsi="Calibri" w:cs="Calibri"/>
          <w:bCs/>
        </w:rPr>
        <w:t>Назначение и видение продукта</w:t>
      </w:r>
    </w:p>
    <w:p w14:paraId="4C795FB2" w14:textId="77777777" w:rsidR="00AB4E1C" w:rsidRPr="00F663D7" w:rsidRDefault="00AB4E1C" w:rsidP="00AB4E1C">
      <w:pPr>
        <w:spacing w:after="210"/>
        <w:rPr>
          <w:rFonts w:cs="Calibri"/>
        </w:rPr>
      </w:pPr>
      <w:r w:rsidRPr="00F663D7">
        <w:rPr>
          <w:rFonts w:cs="Calibri"/>
          <w:b/>
        </w:rPr>
        <w:t>Видение продукта (Product Vision):</w:t>
      </w:r>
    </w:p>
    <w:p w14:paraId="67590934" w14:textId="77777777" w:rsidR="00AB4E1C" w:rsidRPr="00ED644D" w:rsidRDefault="00AB4E1C" w:rsidP="00AB4E1C">
      <w:pPr>
        <w:spacing w:after="210"/>
        <w:rPr>
          <w:rFonts w:eastAsia="Georgia" w:cs="Calibri"/>
        </w:rPr>
      </w:pPr>
      <w:r w:rsidRPr="00F663D7">
        <w:rPr>
          <w:rFonts w:eastAsia="Georgia" w:cs="Calibri"/>
        </w:rPr>
        <w:t>Краткое описание долгосрочного видения и целей продукта, желаемое состояние на горизонт 1–3 года.</w:t>
      </w:r>
    </w:p>
    <w:p w14:paraId="0D15D335" w14:textId="77777777" w:rsidR="00AB4E1C" w:rsidRPr="00ED644D" w:rsidRDefault="00AB4E1C" w:rsidP="00AB4E1C">
      <w:pPr>
        <w:spacing w:after="210"/>
        <w:rPr>
          <w:rFonts w:cs="Calibri"/>
        </w:rPr>
      </w:pPr>
    </w:p>
    <w:p w14:paraId="00EF66DF" w14:textId="77777777" w:rsidR="00F663D7" w:rsidRPr="00ED644D" w:rsidRDefault="00F663D7" w:rsidP="00AB4E1C">
      <w:pPr>
        <w:spacing w:after="210"/>
        <w:rPr>
          <w:rFonts w:cs="Calibri"/>
        </w:rPr>
      </w:pPr>
    </w:p>
    <w:p w14:paraId="64DC28A3" w14:textId="77777777" w:rsidR="00F663D7" w:rsidRPr="00ED644D" w:rsidRDefault="00F663D7" w:rsidP="00AB4E1C">
      <w:pPr>
        <w:spacing w:after="210"/>
        <w:rPr>
          <w:rFonts w:cs="Calibri"/>
        </w:rPr>
      </w:pPr>
    </w:p>
    <w:p w14:paraId="2FA74046" w14:textId="77777777" w:rsidR="00AB4E1C" w:rsidRPr="00F663D7" w:rsidRDefault="00AB4E1C" w:rsidP="00AB4E1C">
      <w:pPr>
        <w:rPr>
          <w:rFonts w:cs="Calibri"/>
        </w:rPr>
      </w:pPr>
    </w:p>
    <w:p w14:paraId="1566FCA7" w14:textId="77777777" w:rsidR="00F663D7" w:rsidRDefault="00F663D7">
      <w:pPr>
        <w:rPr>
          <w:rFonts w:eastAsia="Georgia" w:cs="Calibri"/>
          <w:bCs/>
          <w:color w:val="0F4761" w:themeColor="accent1" w:themeShade="BF"/>
          <w:sz w:val="26"/>
          <w:szCs w:val="26"/>
        </w:rPr>
      </w:pPr>
      <w:r>
        <w:rPr>
          <w:rFonts w:eastAsia="Georgia" w:cs="Calibri"/>
          <w:bCs/>
        </w:rPr>
        <w:br w:type="page"/>
      </w:r>
    </w:p>
    <w:p w14:paraId="68B2FD1B" w14:textId="6D0FE23C" w:rsidR="00437FEA" w:rsidRPr="00F663D7" w:rsidRDefault="00AB4E1C" w:rsidP="00437FEA">
      <w:pPr>
        <w:pStyle w:val="2"/>
        <w:numPr>
          <w:ilvl w:val="0"/>
          <w:numId w:val="5"/>
        </w:numPr>
        <w:rPr>
          <w:rFonts w:ascii="Calibri" w:eastAsia="Georgia" w:hAnsi="Calibri" w:cs="Calibri"/>
          <w:bCs/>
        </w:rPr>
      </w:pPr>
      <w:r w:rsidRPr="00F663D7">
        <w:rPr>
          <w:rFonts w:ascii="Calibri" w:eastAsia="Georgia" w:hAnsi="Calibri" w:cs="Calibri"/>
          <w:bCs/>
        </w:rPr>
        <w:lastRenderedPageBreak/>
        <w:t>Структура</w:t>
      </w:r>
      <w:r w:rsidRPr="00F663D7">
        <w:rPr>
          <w:rFonts w:ascii="Calibri" w:eastAsia="Georgia" w:hAnsi="Calibri" w:cs="Calibri"/>
          <w:bCs/>
          <w:lang w:val="en-US"/>
        </w:rPr>
        <w:t xml:space="preserve"> Product Backlog</w:t>
      </w:r>
    </w:p>
    <w:p w14:paraId="4121ACB8" w14:textId="33EB6E16" w:rsidR="00437FEA" w:rsidRPr="00F663D7" w:rsidRDefault="00AB4E1C" w:rsidP="00437FEA">
      <w:pPr>
        <w:pStyle w:val="2"/>
        <w:numPr>
          <w:ilvl w:val="1"/>
          <w:numId w:val="20"/>
        </w:numPr>
        <w:rPr>
          <w:rFonts w:ascii="Calibri" w:eastAsia="Georgia" w:hAnsi="Calibri" w:cs="Calibri"/>
          <w:bCs/>
        </w:rPr>
      </w:pPr>
      <w:r w:rsidRPr="00F663D7">
        <w:rPr>
          <w:rFonts w:ascii="Calibri" w:eastAsia="Georgia" w:hAnsi="Calibri" w:cs="Calibri"/>
          <w:bCs/>
        </w:rPr>
        <w:t>Эпики</w:t>
      </w:r>
      <w:r w:rsidRPr="00F663D7">
        <w:rPr>
          <w:rFonts w:ascii="Calibri" w:eastAsia="Georgia" w:hAnsi="Calibri" w:cs="Calibri"/>
          <w:bCs/>
          <w:lang w:val="en-US"/>
        </w:rPr>
        <w:t xml:space="preserve"> (Epics)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17"/>
        <w:gridCol w:w="2501"/>
        <w:gridCol w:w="4097"/>
        <w:gridCol w:w="2026"/>
        <w:gridCol w:w="1712"/>
        <w:gridCol w:w="2976"/>
      </w:tblGrid>
      <w:tr w:rsidR="00AB4E1C" w:rsidRPr="00AB4E1C" w14:paraId="6051BF57" w14:textId="77777777" w:rsidTr="0007442D">
        <w:trPr>
          <w:trHeight w:val="600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A2C88D4" w14:textId="77777777" w:rsidR="00AB4E1C" w:rsidRPr="00AB4E1C" w:rsidRDefault="00AB4E1C" w:rsidP="00AB4E1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AB4E1C">
              <w:rPr>
                <w:rFonts w:eastAsia="Times New Roman" w:cs="Calibri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A05CF" w14:textId="77777777" w:rsidR="00AB4E1C" w:rsidRPr="00AB4E1C" w:rsidRDefault="00AB4E1C" w:rsidP="00AB4E1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AB4E1C">
              <w:rPr>
                <w:rFonts w:eastAsia="Georgia" w:cs="Calibri"/>
                <w:b/>
                <w:bCs/>
                <w:color w:val="000000"/>
                <w:lang w:eastAsia="ru-RU"/>
              </w:rPr>
              <w:t>Название Эпика</w:t>
            </w:r>
          </w:p>
        </w:tc>
        <w:tc>
          <w:tcPr>
            <w:tcW w:w="1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DAA0C" w14:textId="77777777" w:rsidR="00AB4E1C" w:rsidRPr="00AB4E1C" w:rsidRDefault="00AB4E1C" w:rsidP="00AB4E1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AB4E1C">
              <w:rPr>
                <w:rFonts w:eastAsia="Georgia" w:cs="Calibri"/>
                <w:b/>
                <w:bCs/>
                <w:color w:val="000000"/>
                <w:lang w:eastAsia="ru-RU"/>
              </w:rPr>
              <w:t>Описание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14BA6" w14:textId="77777777" w:rsidR="00AB4E1C" w:rsidRPr="00AB4E1C" w:rsidRDefault="00AB4E1C" w:rsidP="00AB4E1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AB4E1C">
              <w:rPr>
                <w:rFonts w:eastAsia="Georgia" w:cs="Calibri"/>
                <w:b/>
                <w:bCs/>
                <w:color w:val="000000"/>
                <w:lang w:eastAsia="ru-RU"/>
              </w:rPr>
              <w:t>Приоритет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00F78" w14:textId="77777777" w:rsidR="00AB4E1C" w:rsidRPr="00AB4E1C" w:rsidRDefault="00AB4E1C" w:rsidP="00AB4E1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AB4E1C">
              <w:rPr>
                <w:rFonts w:eastAsia="Georgia" w:cs="Calibri"/>
                <w:b/>
                <w:bCs/>
                <w:color w:val="000000"/>
                <w:lang w:eastAsia="ru-RU"/>
              </w:rPr>
              <w:t>Статус</w:t>
            </w:r>
          </w:p>
        </w:tc>
        <w:tc>
          <w:tcPr>
            <w:tcW w:w="10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E6B93" w14:textId="77777777" w:rsidR="00AB4E1C" w:rsidRPr="00AB4E1C" w:rsidRDefault="00AB4E1C" w:rsidP="00AB4E1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AB4E1C">
              <w:rPr>
                <w:rFonts w:eastAsia="Georgia" w:cs="Calibri"/>
                <w:b/>
                <w:bCs/>
                <w:color w:val="000000"/>
                <w:lang w:eastAsia="ru-RU"/>
              </w:rPr>
              <w:t>Связанные истории</w:t>
            </w:r>
          </w:p>
        </w:tc>
      </w:tr>
      <w:tr w:rsidR="00AB4E1C" w:rsidRPr="00AB4E1C" w14:paraId="033BF96B" w14:textId="77777777" w:rsidTr="0007442D">
        <w:trPr>
          <w:trHeight w:val="900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B265DBF" w14:textId="77777777" w:rsidR="00AB4E1C" w:rsidRPr="00AB4E1C" w:rsidRDefault="00AB4E1C" w:rsidP="00AB4E1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AB4E1C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74CDE" w14:textId="77777777" w:rsidR="00AB4E1C" w:rsidRPr="00AB4E1C" w:rsidRDefault="00AB4E1C" w:rsidP="00AB4E1C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  <w:szCs w:val="21"/>
                <w:lang w:eastAsia="ru-RU"/>
              </w:rPr>
            </w:pPr>
            <w:r w:rsidRPr="00AB4E1C">
              <w:rPr>
                <w:rFonts w:eastAsia="Times New Roman" w:cs="Calibri"/>
                <w:color w:val="000000"/>
                <w:szCs w:val="21"/>
                <w:lang w:eastAsia="ru-RU"/>
              </w:rPr>
              <w:t> 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CAA61" w14:textId="77777777" w:rsidR="00AB4E1C" w:rsidRPr="00AB4E1C" w:rsidRDefault="00AB4E1C" w:rsidP="00AB4E1C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  <w:szCs w:val="21"/>
                <w:lang w:eastAsia="ru-RU"/>
              </w:rPr>
            </w:pPr>
            <w:r w:rsidRPr="00AB4E1C">
              <w:rPr>
                <w:rFonts w:eastAsia="Times New Roman" w:cs="Calibri"/>
                <w:color w:val="000000"/>
                <w:szCs w:val="21"/>
                <w:lang w:eastAsia="ru-RU"/>
              </w:rPr>
              <w:t> 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11AE3" w14:textId="77777777" w:rsidR="00AB4E1C" w:rsidRPr="00AB4E1C" w:rsidRDefault="00AB4E1C" w:rsidP="00AB4E1C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  <w:szCs w:val="21"/>
                <w:lang w:eastAsia="ru-RU"/>
              </w:rPr>
            </w:pPr>
            <w:r w:rsidRPr="00AB4E1C">
              <w:rPr>
                <w:rFonts w:eastAsia="Times New Roman" w:cs="Calibri"/>
                <w:color w:val="000000"/>
                <w:szCs w:val="21"/>
                <w:lang w:eastAsia="ru-R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15387" w14:textId="77777777" w:rsidR="00AB4E1C" w:rsidRPr="00AB4E1C" w:rsidRDefault="00AB4E1C" w:rsidP="00AB4E1C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  <w:szCs w:val="21"/>
                <w:lang w:eastAsia="ru-RU"/>
              </w:rPr>
            </w:pPr>
            <w:r w:rsidRPr="00AB4E1C">
              <w:rPr>
                <w:rFonts w:eastAsia="Times New Roman" w:cs="Calibri"/>
                <w:color w:val="000000"/>
                <w:szCs w:val="21"/>
                <w:lang w:eastAsia="ru-RU"/>
              </w:rPr>
              <w:t> 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E2C73" w14:textId="77777777" w:rsidR="00AB4E1C" w:rsidRPr="00AB4E1C" w:rsidRDefault="00AB4E1C" w:rsidP="00AB4E1C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B4E1C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</w:tr>
      <w:tr w:rsidR="00AB4E1C" w:rsidRPr="00AB4E1C" w14:paraId="7C63E2EA" w14:textId="77777777" w:rsidTr="0007442D">
        <w:trPr>
          <w:trHeight w:val="900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EDC35D9" w14:textId="77777777" w:rsidR="00AB4E1C" w:rsidRPr="00AB4E1C" w:rsidRDefault="00AB4E1C" w:rsidP="00AB4E1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AB4E1C">
              <w:rPr>
                <w:rFonts w:eastAsia="Times New Roman" w:cs="Calibri"/>
                <w:color w:val="000000"/>
                <w:lang w:eastAsia="ru-RU"/>
              </w:rPr>
              <w:t>2</w:t>
            </w:r>
          </w:p>
        </w:tc>
        <w:tc>
          <w:tcPr>
            <w:tcW w:w="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A843E" w14:textId="77777777" w:rsidR="00AB4E1C" w:rsidRPr="00AB4E1C" w:rsidRDefault="00AB4E1C" w:rsidP="00AB4E1C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  <w:szCs w:val="21"/>
                <w:lang w:eastAsia="ru-RU"/>
              </w:rPr>
            </w:pPr>
            <w:r w:rsidRPr="00AB4E1C">
              <w:rPr>
                <w:rFonts w:eastAsia="Times New Roman" w:cs="Calibri"/>
                <w:color w:val="000000"/>
                <w:szCs w:val="21"/>
                <w:lang w:eastAsia="ru-RU"/>
              </w:rPr>
              <w:t> 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01C7C" w14:textId="77777777" w:rsidR="00AB4E1C" w:rsidRPr="00AB4E1C" w:rsidRDefault="00AB4E1C" w:rsidP="00AB4E1C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  <w:szCs w:val="21"/>
                <w:lang w:eastAsia="ru-RU"/>
              </w:rPr>
            </w:pPr>
            <w:r w:rsidRPr="00AB4E1C">
              <w:rPr>
                <w:rFonts w:eastAsia="Times New Roman" w:cs="Calibri"/>
                <w:color w:val="000000"/>
                <w:szCs w:val="21"/>
                <w:lang w:eastAsia="ru-RU"/>
              </w:rPr>
              <w:t> 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19259" w14:textId="77777777" w:rsidR="00AB4E1C" w:rsidRPr="00AB4E1C" w:rsidRDefault="00AB4E1C" w:rsidP="00AB4E1C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  <w:szCs w:val="21"/>
                <w:lang w:eastAsia="ru-RU"/>
              </w:rPr>
            </w:pPr>
            <w:r w:rsidRPr="00AB4E1C">
              <w:rPr>
                <w:rFonts w:eastAsia="Times New Roman" w:cs="Calibri"/>
                <w:color w:val="000000"/>
                <w:szCs w:val="21"/>
                <w:lang w:eastAsia="ru-R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816E2" w14:textId="77777777" w:rsidR="00AB4E1C" w:rsidRPr="00AB4E1C" w:rsidRDefault="00AB4E1C" w:rsidP="00AB4E1C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  <w:szCs w:val="21"/>
                <w:lang w:eastAsia="ru-RU"/>
              </w:rPr>
            </w:pPr>
            <w:r w:rsidRPr="00AB4E1C">
              <w:rPr>
                <w:rFonts w:eastAsia="Times New Roman" w:cs="Calibri"/>
                <w:color w:val="000000"/>
                <w:szCs w:val="21"/>
                <w:lang w:eastAsia="ru-RU"/>
              </w:rPr>
              <w:t> 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29892" w14:textId="77777777" w:rsidR="00AB4E1C" w:rsidRPr="00AB4E1C" w:rsidRDefault="00AB4E1C" w:rsidP="00AB4E1C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B4E1C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</w:tr>
      <w:tr w:rsidR="00AB4E1C" w:rsidRPr="00AB4E1C" w14:paraId="33F1EB26" w14:textId="77777777" w:rsidTr="0007442D">
        <w:trPr>
          <w:trHeight w:val="900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F052EF5" w14:textId="77777777" w:rsidR="00AB4E1C" w:rsidRPr="00AB4E1C" w:rsidRDefault="00AB4E1C" w:rsidP="00AB4E1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AB4E1C">
              <w:rPr>
                <w:rFonts w:eastAsia="Times New Roman" w:cs="Calibri"/>
                <w:color w:val="000000"/>
                <w:lang w:eastAsia="ru-RU"/>
              </w:rPr>
              <w:t>3</w:t>
            </w:r>
          </w:p>
        </w:tc>
        <w:tc>
          <w:tcPr>
            <w:tcW w:w="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741E6" w14:textId="77777777" w:rsidR="00AB4E1C" w:rsidRPr="00AB4E1C" w:rsidRDefault="00AB4E1C" w:rsidP="00AB4E1C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  <w:szCs w:val="21"/>
                <w:lang w:eastAsia="ru-RU"/>
              </w:rPr>
            </w:pPr>
            <w:r w:rsidRPr="00AB4E1C">
              <w:rPr>
                <w:rFonts w:eastAsia="Times New Roman" w:cs="Calibri"/>
                <w:color w:val="000000"/>
                <w:szCs w:val="21"/>
                <w:lang w:eastAsia="ru-RU"/>
              </w:rPr>
              <w:t> 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7E6AD" w14:textId="77777777" w:rsidR="00AB4E1C" w:rsidRPr="00AB4E1C" w:rsidRDefault="00AB4E1C" w:rsidP="00AB4E1C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  <w:szCs w:val="21"/>
                <w:lang w:eastAsia="ru-RU"/>
              </w:rPr>
            </w:pPr>
            <w:r w:rsidRPr="00AB4E1C">
              <w:rPr>
                <w:rFonts w:eastAsia="Times New Roman" w:cs="Calibri"/>
                <w:color w:val="000000"/>
                <w:szCs w:val="21"/>
                <w:lang w:eastAsia="ru-RU"/>
              </w:rPr>
              <w:t> 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957AF" w14:textId="77777777" w:rsidR="00AB4E1C" w:rsidRPr="00AB4E1C" w:rsidRDefault="00AB4E1C" w:rsidP="00AB4E1C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  <w:szCs w:val="21"/>
                <w:lang w:eastAsia="ru-RU"/>
              </w:rPr>
            </w:pPr>
            <w:r w:rsidRPr="00AB4E1C">
              <w:rPr>
                <w:rFonts w:eastAsia="Times New Roman" w:cs="Calibri"/>
                <w:color w:val="000000"/>
                <w:szCs w:val="21"/>
                <w:lang w:eastAsia="ru-R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5B06F" w14:textId="77777777" w:rsidR="00AB4E1C" w:rsidRPr="00AB4E1C" w:rsidRDefault="00AB4E1C" w:rsidP="00AB4E1C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  <w:szCs w:val="21"/>
                <w:lang w:eastAsia="ru-RU"/>
              </w:rPr>
            </w:pPr>
            <w:r w:rsidRPr="00AB4E1C">
              <w:rPr>
                <w:rFonts w:eastAsia="Times New Roman" w:cs="Calibri"/>
                <w:color w:val="000000"/>
                <w:szCs w:val="21"/>
                <w:lang w:eastAsia="ru-RU"/>
              </w:rPr>
              <w:t> 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E86B1" w14:textId="77777777" w:rsidR="00AB4E1C" w:rsidRPr="00AB4E1C" w:rsidRDefault="00AB4E1C" w:rsidP="00AB4E1C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B4E1C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</w:tr>
      <w:tr w:rsidR="00AB4E1C" w:rsidRPr="00AB4E1C" w14:paraId="378FFF45" w14:textId="77777777" w:rsidTr="0007442D">
        <w:trPr>
          <w:trHeight w:val="900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2D6E925" w14:textId="77777777" w:rsidR="00AB4E1C" w:rsidRPr="00AB4E1C" w:rsidRDefault="00AB4E1C" w:rsidP="00AB4E1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AB4E1C">
              <w:rPr>
                <w:rFonts w:eastAsia="Times New Roman" w:cs="Calibri"/>
                <w:color w:val="000000"/>
                <w:lang w:eastAsia="ru-RU"/>
              </w:rPr>
              <w:t>4</w:t>
            </w:r>
          </w:p>
        </w:tc>
        <w:tc>
          <w:tcPr>
            <w:tcW w:w="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B1033" w14:textId="77777777" w:rsidR="00AB4E1C" w:rsidRPr="00AB4E1C" w:rsidRDefault="00AB4E1C" w:rsidP="00AB4E1C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  <w:szCs w:val="21"/>
                <w:lang w:eastAsia="ru-RU"/>
              </w:rPr>
            </w:pPr>
            <w:r w:rsidRPr="00AB4E1C">
              <w:rPr>
                <w:rFonts w:eastAsia="Times New Roman" w:cs="Calibri"/>
                <w:color w:val="000000"/>
                <w:szCs w:val="21"/>
                <w:lang w:eastAsia="ru-RU"/>
              </w:rPr>
              <w:t> 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9539C" w14:textId="77777777" w:rsidR="00AB4E1C" w:rsidRPr="00AB4E1C" w:rsidRDefault="00AB4E1C" w:rsidP="00AB4E1C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  <w:szCs w:val="21"/>
                <w:lang w:eastAsia="ru-RU"/>
              </w:rPr>
            </w:pPr>
            <w:r w:rsidRPr="00AB4E1C">
              <w:rPr>
                <w:rFonts w:eastAsia="Times New Roman" w:cs="Calibri"/>
                <w:color w:val="000000"/>
                <w:szCs w:val="21"/>
                <w:lang w:eastAsia="ru-RU"/>
              </w:rPr>
              <w:t> 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974C5" w14:textId="77777777" w:rsidR="00AB4E1C" w:rsidRPr="00AB4E1C" w:rsidRDefault="00AB4E1C" w:rsidP="00AB4E1C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  <w:szCs w:val="21"/>
                <w:lang w:eastAsia="ru-RU"/>
              </w:rPr>
            </w:pPr>
            <w:r w:rsidRPr="00AB4E1C">
              <w:rPr>
                <w:rFonts w:eastAsia="Times New Roman" w:cs="Calibri"/>
                <w:color w:val="000000"/>
                <w:szCs w:val="21"/>
                <w:lang w:eastAsia="ru-R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16F06" w14:textId="77777777" w:rsidR="00AB4E1C" w:rsidRPr="00AB4E1C" w:rsidRDefault="00AB4E1C" w:rsidP="00AB4E1C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  <w:szCs w:val="21"/>
                <w:lang w:eastAsia="ru-RU"/>
              </w:rPr>
            </w:pPr>
            <w:r w:rsidRPr="00AB4E1C">
              <w:rPr>
                <w:rFonts w:eastAsia="Times New Roman" w:cs="Calibri"/>
                <w:color w:val="000000"/>
                <w:szCs w:val="21"/>
                <w:lang w:eastAsia="ru-RU"/>
              </w:rPr>
              <w:t> 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D21A1" w14:textId="77777777" w:rsidR="00AB4E1C" w:rsidRPr="00AB4E1C" w:rsidRDefault="00AB4E1C" w:rsidP="00AB4E1C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B4E1C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</w:tr>
      <w:tr w:rsidR="00F663D7" w:rsidRPr="00AB4E1C" w14:paraId="6031913B" w14:textId="77777777" w:rsidTr="00F663D7">
        <w:trPr>
          <w:trHeight w:val="900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0D58E" w14:textId="77777777" w:rsidR="00AB4E1C" w:rsidRPr="00AB4E1C" w:rsidRDefault="00AB4E1C" w:rsidP="00AB4E1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AB4E1C">
              <w:rPr>
                <w:rFonts w:eastAsia="Times New Roman" w:cs="Calibri"/>
                <w:color w:val="000000"/>
                <w:lang w:eastAsia="ru-RU"/>
              </w:rPr>
              <w:t>5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D7A1C" w14:textId="77777777" w:rsidR="00AB4E1C" w:rsidRPr="00AB4E1C" w:rsidRDefault="00AB4E1C" w:rsidP="00AB4E1C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  <w:szCs w:val="21"/>
                <w:lang w:eastAsia="ru-RU"/>
              </w:rPr>
            </w:pPr>
            <w:r w:rsidRPr="00AB4E1C">
              <w:rPr>
                <w:rFonts w:eastAsia="Times New Roman" w:cs="Calibri"/>
                <w:color w:val="000000"/>
                <w:szCs w:val="21"/>
                <w:lang w:eastAsia="ru-RU"/>
              </w:rPr>
              <w:t> 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24F9F" w14:textId="77777777" w:rsidR="00AB4E1C" w:rsidRPr="00AB4E1C" w:rsidRDefault="00AB4E1C" w:rsidP="00AB4E1C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  <w:szCs w:val="21"/>
                <w:lang w:eastAsia="ru-RU"/>
              </w:rPr>
            </w:pPr>
            <w:r w:rsidRPr="00AB4E1C">
              <w:rPr>
                <w:rFonts w:eastAsia="Times New Roman" w:cs="Calibri"/>
                <w:color w:val="000000"/>
                <w:szCs w:val="21"/>
                <w:lang w:eastAsia="ru-RU"/>
              </w:rPr>
              <w:t> 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58398" w14:textId="77777777" w:rsidR="00AB4E1C" w:rsidRPr="00AB4E1C" w:rsidRDefault="00AB4E1C" w:rsidP="00AB4E1C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  <w:szCs w:val="21"/>
                <w:lang w:eastAsia="ru-RU"/>
              </w:rPr>
            </w:pPr>
            <w:r w:rsidRPr="00AB4E1C">
              <w:rPr>
                <w:rFonts w:eastAsia="Times New Roman" w:cs="Calibri"/>
                <w:color w:val="000000"/>
                <w:szCs w:val="21"/>
                <w:lang w:eastAsia="ru-R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6295E" w14:textId="77777777" w:rsidR="00AB4E1C" w:rsidRPr="00AB4E1C" w:rsidRDefault="00AB4E1C" w:rsidP="00AB4E1C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  <w:szCs w:val="21"/>
                <w:lang w:eastAsia="ru-RU"/>
              </w:rPr>
            </w:pPr>
            <w:r w:rsidRPr="00AB4E1C">
              <w:rPr>
                <w:rFonts w:eastAsia="Times New Roman" w:cs="Calibri"/>
                <w:color w:val="000000"/>
                <w:szCs w:val="21"/>
                <w:lang w:eastAsia="ru-RU"/>
              </w:rPr>
              <w:t> 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E0278" w14:textId="77777777" w:rsidR="00AB4E1C" w:rsidRPr="00AB4E1C" w:rsidRDefault="00AB4E1C" w:rsidP="00AB4E1C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B4E1C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</w:tr>
      <w:tr w:rsidR="00F663D7" w:rsidRPr="00AB4E1C" w14:paraId="363BC406" w14:textId="77777777" w:rsidTr="00F663D7">
        <w:trPr>
          <w:trHeight w:val="900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DC4C6" w14:textId="70EB6661" w:rsidR="00F663D7" w:rsidRPr="00F663D7" w:rsidRDefault="00F663D7" w:rsidP="00AB4E1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 w:eastAsia="ru-RU"/>
              </w:rPr>
            </w:pPr>
            <w:r>
              <w:rPr>
                <w:rFonts w:eastAsia="Times New Roman" w:cs="Calibri"/>
                <w:color w:val="000000"/>
                <w:lang w:val="en-US" w:eastAsia="ru-RU"/>
              </w:rPr>
              <w:t>6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2D87E" w14:textId="77777777" w:rsidR="00F663D7" w:rsidRPr="00AB4E1C" w:rsidRDefault="00F663D7" w:rsidP="00AB4E1C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  <w:szCs w:val="21"/>
                <w:lang w:eastAsia="ru-RU"/>
              </w:rPr>
            </w:pPr>
          </w:p>
        </w:tc>
        <w:tc>
          <w:tcPr>
            <w:tcW w:w="1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81738" w14:textId="77777777" w:rsidR="00F663D7" w:rsidRPr="00AB4E1C" w:rsidRDefault="00F663D7" w:rsidP="00AB4E1C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  <w:szCs w:val="21"/>
                <w:lang w:eastAsia="ru-RU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F70B9" w14:textId="77777777" w:rsidR="00F663D7" w:rsidRPr="00AB4E1C" w:rsidRDefault="00F663D7" w:rsidP="00AB4E1C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  <w:szCs w:val="21"/>
                <w:lang w:eastAsia="ru-RU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43796" w14:textId="77777777" w:rsidR="00F663D7" w:rsidRPr="00AB4E1C" w:rsidRDefault="00F663D7" w:rsidP="00AB4E1C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  <w:szCs w:val="21"/>
                <w:lang w:eastAsia="ru-RU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4528D1" w14:textId="77777777" w:rsidR="00F663D7" w:rsidRPr="00AB4E1C" w:rsidRDefault="00F663D7" w:rsidP="00AB4E1C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F663D7" w:rsidRPr="00AB4E1C" w14:paraId="3CC92841" w14:textId="77777777" w:rsidTr="00F663D7">
        <w:trPr>
          <w:trHeight w:val="900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54D01" w14:textId="11C38FA7" w:rsidR="00F663D7" w:rsidRPr="00F663D7" w:rsidRDefault="00F663D7" w:rsidP="00AB4E1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 w:eastAsia="ru-RU"/>
              </w:rPr>
            </w:pPr>
            <w:r>
              <w:rPr>
                <w:rFonts w:eastAsia="Times New Roman" w:cs="Calibri"/>
                <w:color w:val="000000"/>
                <w:lang w:val="en-US" w:eastAsia="ru-RU"/>
              </w:rPr>
              <w:t>7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7D430" w14:textId="77777777" w:rsidR="00F663D7" w:rsidRPr="00AB4E1C" w:rsidRDefault="00F663D7" w:rsidP="00AB4E1C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  <w:szCs w:val="21"/>
                <w:lang w:eastAsia="ru-RU"/>
              </w:rPr>
            </w:pPr>
          </w:p>
        </w:tc>
        <w:tc>
          <w:tcPr>
            <w:tcW w:w="1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41172" w14:textId="77777777" w:rsidR="00F663D7" w:rsidRPr="00AB4E1C" w:rsidRDefault="00F663D7" w:rsidP="00AB4E1C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  <w:szCs w:val="21"/>
                <w:lang w:eastAsia="ru-RU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E44B7" w14:textId="77777777" w:rsidR="00F663D7" w:rsidRPr="00AB4E1C" w:rsidRDefault="00F663D7" w:rsidP="00AB4E1C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  <w:szCs w:val="21"/>
                <w:lang w:eastAsia="ru-RU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EF587" w14:textId="77777777" w:rsidR="00F663D7" w:rsidRPr="00AB4E1C" w:rsidRDefault="00F663D7" w:rsidP="00AB4E1C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  <w:szCs w:val="21"/>
                <w:lang w:eastAsia="ru-RU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FDF5BD" w14:textId="77777777" w:rsidR="00F663D7" w:rsidRPr="00AB4E1C" w:rsidRDefault="00F663D7" w:rsidP="00AB4E1C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F663D7" w:rsidRPr="00AB4E1C" w14:paraId="1B94B6FA" w14:textId="77777777" w:rsidTr="00F663D7">
        <w:trPr>
          <w:trHeight w:val="900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2204B" w14:textId="166AA940" w:rsidR="00F663D7" w:rsidRPr="00F663D7" w:rsidRDefault="00F663D7" w:rsidP="00AB4E1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 w:eastAsia="ru-RU"/>
              </w:rPr>
            </w:pPr>
            <w:r>
              <w:rPr>
                <w:rFonts w:eastAsia="Times New Roman" w:cs="Calibri"/>
                <w:color w:val="000000"/>
                <w:lang w:val="en-US" w:eastAsia="ru-RU"/>
              </w:rPr>
              <w:t>8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DA313" w14:textId="77777777" w:rsidR="00F663D7" w:rsidRPr="00AB4E1C" w:rsidRDefault="00F663D7" w:rsidP="00AB4E1C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  <w:szCs w:val="21"/>
                <w:lang w:eastAsia="ru-RU"/>
              </w:rPr>
            </w:pPr>
          </w:p>
        </w:tc>
        <w:tc>
          <w:tcPr>
            <w:tcW w:w="1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5BF39" w14:textId="77777777" w:rsidR="00F663D7" w:rsidRPr="00AB4E1C" w:rsidRDefault="00F663D7" w:rsidP="00AB4E1C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  <w:szCs w:val="21"/>
                <w:lang w:eastAsia="ru-RU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5A917" w14:textId="77777777" w:rsidR="00F663D7" w:rsidRPr="00AB4E1C" w:rsidRDefault="00F663D7" w:rsidP="00AB4E1C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  <w:szCs w:val="21"/>
                <w:lang w:eastAsia="ru-RU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49C1B" w14:textId="77777777" w:rsidR="00F663D7" w:rsidRPr="00AB4E1C" w:rsidRDefault="00F663D7" w:rsidP="00AB4E1C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  <w:szCs w:val="21"/>
                <w:lang w:eastAsia="ru-RU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C57133" w14:textId="77777777" w:rsidR="00F663D7" w:rsidRPr="00AB4E1C" w:rsidRDefault="00F663D7" w:rsidP="00AB4E1C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F663D7" w:rsidRPr="00AB4E1C" w14:paraId="1FDDCF9C" w14:textId="77777777" w:rsidTr="00F663D7">
        <w:trPr>
          <w:trHeight w:val="900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97F84" w14:textId="14EBBCD7" w:rsidR="00F663D7" w:rsidRPr="00F663D7" w:rsidRDefault="00F663D7" w:rsidP="00AB4E1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 w:eastAsia="ru-RU"/>
              </w:rPr>
            </w:pPr>
            <w:r>
              <w:rPr>
                <w:rFonts w:eastAsia="Times New Roman" w:cs="Calibri"/>
                <w:color w:val="000000"/>
                <w:lang w:val="en-US" w:eastAsia="ru-RU"/>
              </w:rPr>
              <w:t>9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DD5E1" w14:textId="77777777" w:rsidR="00F663D7" w:rsidRPr="00AB4E1C" w:rsidRDefault="00F663D7" w:rsidP="00AB4E1C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  <w:szCs w:val="21"/>
                <w:lang w:eastAsia="ru-RU"/>
              </w:rPr>
            </w:pPr>
          </w:p>
        </w:tc>
        <w:tc>
          <w:tcPr>
            <w:tcW w:w="1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2D3EE" w14:textId="77777777" w:rsidR="00F663D7" w:rsidRPr="00AB4E1C" w:rsidRDefault="00F663D7" w:rsidP="00AB4E1C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  <w:szCs w:val="21"/>
                <w:lang w:eastAsia="ru-RU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93E55" w14:textId="77777777" w:rsidR="00F663D7" w:rsidRPr="00AB4E1C" w:rsidRDefault="00F663D7" w:rsidP="00AB4E1C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  <w:szCs w:val="21"/>
                <w:lang w:eastAsia="ru-RU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919CB" w14:textId="77777777" w:rsidR="00F663D7" w:rsidRPr="00AB4E1C" w:rsidRDefault="00F663D7" w:rsidP="00AB4E1C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  <w:szCs w:val="21"/>
                <w:lang w:eastAsia="ru-RU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CF758F" w14:textId="77777777" w:rsidR="00F663D7" w:rsidRPr="00AB4E1C" w:rsidRDefault="00F663D7" w:rsidP="00AB4E1C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</w:tbl>
    <w:p w14:paraId="107063D6" w14:textId="77777777" w:rsidR="00F551B9" w:rsidRPr="00F663D7" w:rsidRDefault="00F551B9" w:rsidP="00437FEA">
      <w:pPr>
        <w:spacing w:after="210"/>
        <w:rPr>
          <w:rFonts w:cs="Calibri"/>
        </w:rPr>
      </w:pPr>
    </w:p>
    <w:p w14:paraId="5AB79F35" w14:textId="3EBE0FCF" w:rsidR="00AB4E1C" w:rsidRPr="00F663D7" w:rsidRDefault="00AB4E1C" w:rsidP="00AB4E1C">
      <w:pPr>
        <w:pStyle w:val="2"/>
        <w:numPr>
          <w:ilvl w:val="1"/>
          <w:numId w:val="20"/>
        </w:numPr>
        <w:rPr>
          <w:rFonts w:ascii="Calibri" w:eastAsia="Georgia" w:hAnsi="Calibri" w:cs="Calibri"/>
          <w:bCs/>
        </w:rPr>
      </w:pPr>
      <w:r w:rsidRPr="00F663D7">
        <w:rPr>
          <w:rFonts w:ascii="Calibri" w:eastAsia="Georgia" w:hAnsi="Calibri" w:cs="Calibri"/>
          <w:bCs/>
        </w:rPr>
        <w:lastRenderedPageBreak/>
        <w:t>Пользовательские истории</w:t>
      </w:r>
      <w:r w:rsidRPr="00F663D7">
        <w:rPr>
          <w:rFonts w:ascii="Calibri" w:eastAsia="Georgia" w:hAnsi="Calibri" w:cs="Calibri"/>
          <w:bCs/>
          <w:lang w:val="en-US"/>
        </w:rPr>
        <w:t xml:space="preserve"> (</w:t>
      </w:r>
      <w:r w:rsidRPr="00F663D7">
        <w:rPr>
          <w:rFonts w:ascii="Calibri" w:eastAsia="Georgia" w:hAnsi="Calibri" w:cs="Calibri"/>
          <w:bCs/>
        </w:rPr>
        <w:t xml:space="preserve">User </w:t>
      </w:r>
      <w:proofErr w:type="spellStart"/>
      <w:r w:rsidRPr="00F663D7">
        <w:rPr>
          <w:rFonts w:ascii="Calibri" w:eastAsia="Georgia" w:hAnsi="Calibri" w:cs="Calibri"/>
          <w:bCs/>
        </w:rPr>
        <w:t>Stories</w:t>
      </w:r>
      <w:proofErr w:type="spellEnd"/>
      <w:r w:rsidRPr="00F663D7">
        <w:rPr>
          <w:rFonts w:ascii="Calibri" w:eastAsia="Georgia" w:hAnsi="Calibri" w:cs="Calibri"/>
          <w:bCs/>
          <w:lang w:val="en-US"/>
        </w:rPr>
        <w:t>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36"/>
        <w:gridCol w:w="2538"/>
        <w:gridCol w:w="2535"/>
        <w:gridCol w:w="1633"/>
        <w:gridCol w:w="1099"/>
        <w:gridCol w:w="1125"/>
        <w:gridCol w:w="1119"/>
        <w:gridCol w:w="1127"/>
        <w:gridCol w:w="2317"/>
      </w:tblGrid>
      <w:tr w:rsidR="0007442D" w:rsidRPr="00F663D7" w14:paraId="5BBB2925" w14:textId="77777777" w:rsidTr="0007442D">
        <w:trPr>
          <w:trHeight w:val="60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085D7" w14:textId="77777777" w:rsidR="0007442D" w:rsidRPr="0007442D" w:rsidRDefault="0007442D" w:rsidP="0007442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07442D">
              <w:rPr>
                <w:rFonts w:eastAsia="Times New Roman" w:cs="Calibri"/>
                <w:b/>
                <w:bCs/>
                <w:color w:val="000000"/>
                <w:lang w:eastAsia="ru-RU"/>
              </w:rPr>
              <w:t>ID</w:t>
            </w:r>
          </w:p>
        </w:tc>
        <w:tc>
          <w:tcPr>
            <w:tcW w:w="8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B41E7" w14:textId="77777777" w:rsidR="0007442D" w:rsidRPr="0007442D" w:rsidRDefault="0007442D" w:rsidP="0007442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07442D">
              <w:rPr>
                <w:rFonts w:eastAsia="Times New Roman" w:cs="Calibri"/>
                <w:b/>
                <w:bCs/>
                <w:color w:val="000000"/>
                <w:lang w:eastAsia="ru-RU"/>
              </w:rPr>
              <w:t>User Story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C089E" w14:textId="77777777" w:rsidR="0007442D" w:rsidRPr="0007442D" w:rsidRDefault="0007442D" w:rsidP="0007442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07442D">
              <w:rPr>
                <w:rFonts w:eastAsia="Georgia" w:cs="Calibri"/>
                <w:b/>
                <w:bCs/>
                <w:color w:val="000000"/>
                <w:lang w:eastAsia="ru-RU"/>
              </w:rPr>
              <w:t>Описание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37D19" w14:textId="77777777" w:rsidR="0007442D" w:rsidRPr="0007442D" w:rsidRDefault="0007442D" w:rsidP="0007442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07442D">
              <w:rPr>
                <w:rFonts w:eastAsia="Georgia" w:cs="Calibri"/>
                <w:b/>
                <w:bCs/>
                <w:color w:val="000000"/>
                <w:lang w:eastAsia="ru-RU"/>
              </w:rPr>
              <w:t>Приоритет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310E8" w14:textId="77777777" w:rsidR="0007442D" w:rsidRPr="0007442D" w:rsidRDefault="0007442D" w:rsidP="0007442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07442D">
              <w:rPr>
                <w:rFonts w:eastAsia="Times New Roman" w:cs="Calibri"/>
                <w:b/>
                <w:bCs/>
                <w:color w:val="000000"/>
                <w:lang w:eastAsia="ru-RU"/>
              </w:rPr>
              <w:t xml:space="preserve">Story </w:t>
            </w:r>
            <w:proofErr w:type="spellStart"/>
            <w:r w:rsidRPr="0007442D">
              <w:rPr>
                <w:rFonts w:eastAsia="Times New Roman" w:cs="Calibri"/>
                <w:b/>
                <w:bCs/>
                <w:color w:val="000000"/>
                <w:lang w:eastAsia="ru-RU"/>
              </w:rPr>
              <w:t>Points</w:t>
            </w:r>
            <w:proofErr w:type="spellEnd"/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C729E" w14:textId="77777777" w:rsidR="0007442D" w:rsidRPr="0007442D" w:rsidRDefault="0007442D" w:rsidP="0007442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07442D">
              <w:rPr>
                <w:rFonts w:eastAsia="Georgia" w:cs="Calibri"/>
                <w:b/>
                <w:bCs/>
                <w:color w:val="000000"/>
                <w:lang w:eastAsia="ru-RU"/>
              </w:rPr>
              <w:t>Статус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5E52D" w14:textId="77777777" w:rsidR="0007442D" w:rsidRPr="0007442D" w:rsidRDefault="0007442D" w:rsidP="0007442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07442D">
              <w:rPr>
                <w:rFonts w:eastAsia="Times New Roman" w:cs="Calibri"/>
                <w:b/>
                <w:bCs/>
                <w:color w:val="000000"/>
                <w:lang w:eastAsia="ru-RU"/>
              </w:rPr>
              <w:t>Sprint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5B7A7" w14:textId="77777777" w:rsidR="0007442D" w:rsidRPr="0007442D" w:rsidRDefault="0007442D" w:rsidP="0007442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proofErr w:type="spellStart"/>
            <w:r w:rsidRPr="0007442D">
              <w:rPr>
                <w:rFonts w:eastAsia="Times New Roman" w:cs="Calibri"/>
                <w:b/>
                <w:bCs/>
                <w:color w:val="000000"/>
                <w:lang w:eastAsia="ru-RU"/>
              </w:rPr>
              <w:t>Assignee</w:t>
            </w:r>
            <w:proofErr w:type="spellEnd"/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3665F" w14:textId="77777777" w:rsidR="0007442D" w:rsidRPr="0007442D" w:rsidRDefault="0007442D" w:rsidP="0007442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proofErr w:type="spellStart"/>
            <w:r w:rsidRPr="0007442D">
              <w:rPr>
                <w:rFonts w:eastAsia="Times New Roman" w:cs="Calibri"/>
                <w:b/>
                <w:bCs/>
                <w:color w:val="000000"/>
                <w:lang w:eastAsia="ru-RU"/>
              </w:rPr>
              <w:t>Acceptance</w:t>
            </w:r>
            <w:proofErr w:type="spellEnd"/>
            <w:r w:rsidRPr="0007442D">
              <w:rPr>
                <w:rFonts w:eastAsia="Times New Roman" w:cs="Calibri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07442D">
              <w:rPr>
                <w:rFonts w:eastAsia="Times New Roman" w:cs="Calibri"/>
                <w:b/>
                <w:bCs/>
                <w:color w:val="000000"/>
                <w:lang w:eastAsia="ru-RU"/>
              </w:rPr>
              <w:t>Criteria</w:t>
            </w:r>
            <w:proofErr w:type="spellEnd"/>
          </w:p>
        </w:tc>
      </w:tr>
      <w:tr w:rsidR="0007442D" w:rsidRPr="00F663D7" w14:paraId="582FC203" w14:textId="77777777" w:rsidTr="0007442D">
        <w:trPr>
          <w:trHeight w:val="900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65A17" w14:textId="77777777" w:rsidR="0007442D" w:rsidRPr="0007442D" w:rsidRDefault="0007442D" w:rsidP="000744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bookmarkStart w:id="4" w:name="_Hlk216003065"/>
            <w:r w:rsidRPr="0007442D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B028A" w14:textId="77777777" w:rsidR="0007442D" w:rsidRPr="0007442D" w:rsidRDefault="0007442D" w:rsidP="0007442D">
            <w:pPr>
              <w:spacing w:after="0" w:line="240" w:lineRule="auto"/>
              <w:rPr>
                <w:rFonts w:eastAsia="Times New Roman" w:cs="Calibri"/>
                <w:color w:val="000000"/>
                <w:szCs w:val="21"/>
                <w:lang w:eastAsia="ru-RU"/>
              </w:rPr>
            </w:pPr>
            <w:r w:rsidRPr="0007442D">
              <w:rPr>
                <w:rFonts w:eastAsia="Times New Roman" w:cs="Calibri"/>
                <w:color w:val="000000"/>
                <w:szCs w:val="21"/>
                <w:lang w:eastAsia="ru-RU"/>
              </w:rPr>
              <w:t>Как [роль], я хочу [функцию], чтобы [выгода]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D4E55" w14:textId="6DEF3F0F" w:rsidR="0007442D" w:rsidRPr="0007442D" w:rsidRDefault="0007442D" w:rsidP="0007442D">
            <w:pPr>
              <w:spacing w:after="0" w:line="240" w:lineRule="auto"/>
              <w:rPr>
                <w:rFonts w:eastAsia="Times New Roman" w:cs="Calibri"/>
                <w:color w:val="000000"/>
                <w:szCs w:val="21"/>
                <w:lang w:eastAsia="ru-RU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309CB" w14:textId="0E5326ED" w:rsidR="0007442D" w:rsidRPr="0007442D" w:rsidRDefault="0007442D" w:rsidP="0007442D">
            <w:pPr>
              <w:spacing w:after="0" w:line="240" w:lineRule="auto"/>
              <w:rPr>
                <w:rFonts w:eastAsia="Times New Roman" w:cs="Calibri"/>
                <w:color w:val="000000"/>
                <w:szCs w:val="21"/>
                <w:lang w:eastAsia="ru-RU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B6E56" w14:textId="1A7AE35C" w:rsidR="0007442D" w:rsidRPr="0007442D" w:rsidRDefault="0007442D" w:rsidP="0007442D">
            <w:pPr>
              <w:spacing w:after="0" w:line="240" w:lineRule="auto"/>
              <w:rPr>
                <w:rFonts w:eastAsia="Times New Roman" w:cs="Calibri"/>
                <w:color w:val="000000"/>
                <w:szCs w:val="21"/>
                <w:lang w:eastAsia="ru-RU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4BEEC" w14:textId="77710EB8" w:rsidR="0007442D" w:rsidRPr="0007442D" w:rsidRDefault="0007442D" w:rsidP="0007442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D29DD" w14:textId="474EA1EE" w:rsidR="0007442D" w:rsidRPr="0007442D" w:rsidRDefault="0007442D" w:rsidP="0007442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C0417" w14:textId="2EA6EF52" w:rsidR="0007442D" w:rsidRPr="0007442D" w:rsidRDefault="0007442D" w:rsidP="0007442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5A31F" w14:textId="5537D7AF" w:rsidR="0007442D" w:rsidRPr="0007442D" w:rsidRDefault="0007442D" w:rsidP="0007442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bookmarkEnd w:id="4"/>
      <w:tr w:rsidR="0007442D" w:rsidRPr="00F663D7" w14:paraId="6063F17A" w14:textId="77777777" w:rsidTr="0007442D">
        <w:trPr>
          <w:trHeight w:val="900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2E08E" w14:textId="77777777" w:rsidR="0007442D" w:rsidRPr="0007442D" w:rsidRDefault="0007442D" w:rsidP="000744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7442D">
              <w:rPr>
                <w:rFonts w:eastAsia="Times New Roman" w:cs="Calibri"/>
                <w:color w:val="000000"/>
                <w:lang w:eastAsia="ru-RU"/>
              </w:rPr>
              <w:t>2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D7DE8" w14:textId="581C036F" w:rsidR="0007442D" w:rsidRPr="0007442D" w:rsidRDefault="0007442D" w:rsidP="0007442D">
            <w:pPr>
              <w:spacing w:after="0" w:line="240" w:lineRule="auto"/>
              <w:rPr>
                <w:rFonts w:eastAsia="Times New Roman" w:cs="Calibri"/>
                <w:color w:val="000000"/>
                <w:szCs w:val="21"/>
                <w:lang w:eastAsia="ru-RU"/>
              </w:rPr>
            </w:pP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3EA59" w14:textId="27090AF8" w:rsidR="0007442D" w:rsidRPr="0007442D" w:rsidRDefault="0007442D" w:rsidP="0007442D">
            <w:pPr>
              <w:spacing w:after="0" w:line="240" w:lineRule="auto"/>
              <w:rPr>
                <w:rFonts w:eastAsia="Times New Roman" w:cs="Calibri"/>
                <w:color w:val="000000"/>
                <w:szCs w:val="21"/>
                <w:lang w:eastAsia="ru-RU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23399" w14:textId="0F54BE13" w:rsidR="0007442D" w:rsidRPr="0007442D" w:rsidRDefault="0007442D" w:rsidP="0007442D">
            <w:pPr>
              <w:spacing w:after="0" w:line="240" w:lineRule="auto"/>
              <w:rPr>
                <w:rFonts w:eastAsia="Times New Roman" w:cs="Calibri"/>
                <w:color w:val="000000"/>
                <w:szCs w:val="21"/>
                <w:lang w:eastAsia="ru-RU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23132" w14:textId="410C9347" w:rsidR="0007442D" w:rsidRPr="0007442D" w:rsidRDefault="0007442D" w:rsidP="0007442D">
            <w:pPr>
              <w:spacing w:after="0" w:line="240" w:lineRule="auto"/>
              <w:rPr>
                <w:rFonts w:eastAsia="Times New Roman" w:cs="Calibri"/>
                <w:color w:val="000000"/>
                <w:szCs w:val="21"/>
                <w:lang w:eastAsia="ru-RU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64958" w14:textId="4B0B8E1F" w:rsidR="0007442D" w:rsidRPr="0007442D" w:rsidRDefault="0007442D" w:rsidP="0007442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88A50" w14:textId="15582849" w:rsidR="0007442D" w:rsidRPr="0007442D" w:rsidRDefault="0007442D" w:rsidP="0007442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EF4A2" w14:textId="720E3702" w:rsidR="0007442D" w:rsidRPr="0007442D" w:rsidRDefault="0007442D" w:rsidP="0007442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BAEF7" w14:textId="2661344D" w:rsidR="0007442D" w:rsidRPr="0007442D" w:rsidRDefault="0007442D" w:rsidP="0007442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07442D" w:rsidRPr="00F663D7" w14:paraId="4AD4CF83" w14:textId="77777777" w:rsidTr="0007442D">
        <w:trPr>
          <w:trHeight w:val="900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3B48D" w14:textId="77777777" w:rsidR="0007442D" w:rsidRPr="0007442D" w:rsidRDefault="0007442D" w:rsidP="000744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7442D">
              <w:rPr>
                <w:rFonts w:eastAsia="Times New Roman" w:cs="Calibri"/>
                <w:color w:val="000000"/>
                <w:lang w:eastAsia="ru-RU"/>
              </w:rPr>
              <w:t>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28041" w14:textId="45BCACAD" w:rsidR="0007442D" w:rsidRPr="0007442D" w:rsidRDefault="0007442D" w:rsidP="0007442D">
            <w:pPr>
              <w:spacing w:after="0" w:line="240" w:lineRule="auto"/>
              <w:rPr>
                <w:rFonts w:eastAsia="Times New Roman" w:cs="Calibri"/>
                <w:color w:val="000000"/>
                <w:szCs w:val="21"/>
                <w:lang w:eastAsia="ru-RU"/>
              </w:rPr>
            </w:pP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F2159" w14:textId="20F6A0C4" w:rsidR="0007442D" w:rsidRPr="0007442D" w:rsidRDefault="0007442D" w:rsidP="0007442D">
            <w:pPr>
              <w:spacing w:after="0" w:line="240" w:lineRule="auto"/>
              <w:rPr>
                <w:rFonts w:eastAsia="Times New Roman" w:cs="Calibri"/>
                <w:color w:val="000000"/>
                <w:szCs w:val="21"/>
                <w:lang w:eastAsia="ru-RU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EFDBE" w14:textId="30823C6C" w:rsidR="0007442D" w:rsidRPr="0007442D" w:rsidRDefault="0007442D" w:rsidP="0007442D">
            <w:pPr>
              <w:spacing w:after="0" w:line="240" w:lineRule="auto"/>
              <w:rPr>
                <w:rFonts w:eastAsia="Times New Roman" w:cs="Calibri"/>
                <w:color w:val="000000"/>
                <w:szCs w:val="21"/>
                <w:lang w:eastAsia="ru-RU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93485" w14:textId="638D6DC3" w:rsidR="0007442D" w:rsidRPr="0007442D" w:rsidRDefault="0007442D" w:rsidP="0007442D">
            <w:pPr>
              <w:spacing w:after="0" w:line="240" w:lineRule="auto"/>
              <w:rPr>
                <w:rFonts w:eastAsia="Times New Roman" w:cs="Calibri"/>
                <w:color w:val="000000"/>
                <w:szCs w:val="21"/>
                <w:lang w:eastAsia="ru-RU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0ABA2" w14:textId="43B8BEA3" w:rsidR="0007442D" w:rsidRPr="0007442D" w:rsidRDefault="0007442D" w:rsidP="0007442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52D1B" w14:textId="2176432A" w:rsidR="0007442D" w:rsidRPr="0007442D" w:rsidRDefault="0007442D" w:rsidP="0007442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05B0C" w14:textId="50FB74D4" w:rsidR="0007442D" w:rsidRPr="0007442D" w:rsidRDefault="0007442D" w:rsidP="0007442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1A71C" w14:textId="59BDC94C" w:rsidR="0007442D" w:rsidRPr="0007442D" w:rsidRDefault="0007442D" w:rsidP="0007442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07442D" w:rsidRPr="00F663D7" w14:paraId="27543545" w14:textId="77777777" w:rsidTr="0007442D">
        <w:trPr>
          <w:trHeight w:val="900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9B59F" w14:textId="77777777" w:rsidR="0007442D" w:rsidRPr="0007442D" w:rsidRDefault="0007442D" w:rsidP="000744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7442D">
              <w:rPr>
                <w:rFonts w:eastAsia="Times New Roman" w:cs="Calibri"/>
                <w:color w:val="000000"/>
                <w:lang w:eastAsia="ru-RU"/>
              </w:rPr>
              <w:t>4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97738" w14:textId="723947DB" w:rsidR="0007442D" w:rsidRPr="0007442D" w:rsidRDefault="0007442D" w:rsidP="0007442D">
            <w:pPr>
              <w:spacing w:after="0" w:line="240" w:lineRule="auto"/>
              <w:rPr>
                <w:rFonts w:eastAsia="Times New Roman" w:cs="Calibri"/>
                <w:color w:val="000000"/>
                <w:szCs w:val="21"/>
                <w:lang w:eastAsia="ru-RU"/>
              </w:rPr>
            </w:pP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F6CC0" w14:textId="35B8DE23" w:rsidR="0007442D" w:rsidRPr="0007442D" w:rsidRDefault="0007442D" w:rsidP="0007442D">
            <w:pPr>
              <w:spacing w:after="0" w:line="240" w:lineRule="auto"/>
              <w:rPr>
                <w:rFonts w:eastAsia="Times New Roman" w:cs="Calibri"/>
                <w:color w:val="000000"/>
                <w:szCs w:val="21"/>
                <w:lang w:eastAsia="ru-RU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BA736" w14:textId="102EA921" w:rsidR="0007442D" w:rsidRPr="0007442D" w:rsidRDefault="0007442D" w:rsidP="0007442D">
            <w:pPr>
              <w:spacing w:after="0" w:line="240" w:lineRule="auto"/>
              <w:rPr>
                <w:rFonts w:eastAsia="Times New Roman" w:cs="Calibri"/>
                <w:color w:val="000000"/>
                <w:szCs w:val="21"/>
                <w:lang w:eastAsia="ru-RU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ABBEE" w14:textId="691B043E" w:rsidR="0007442D" w:rsidRPr="0007442D" w:rsidRDefault="0007442D" w:rsidP="0007442D">
            <w:pPr>
              <w:spacing w:after="0" w:line="240" w:lineRule="auto"/>
              <w:rPr>
                <w:rFonts w:eastAsia="Times New Roman" w:cs="Calibri"/>
                <w:color w:val="000000"/>
                <w:szCs w:val="21"/>
                <w:lang w:eastAsia="ru-RU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84FF0" w14:textId="4C7EB3A3" w:rsidR="0007442D" w:rsidRPr="0007442D" w:rsidRDefault="0007442D" w:rsidP="0007442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F5FAF" w14:textId="33BE4A62" w:rsidR="0007442D" w:rsidRPr="0007442D" w:rsidRDefault="0007442D" w:rsidP="0007442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6B0F1" w14:textId="26386719" w:rsidR="0007442D" w:rsidRPr="0007442D" w:rsidRDefault="0007442D" w:rsidP="0007442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EC479" w14:textId="5CD7E739" w:rsidR="0007442D" w:rsidRPr="0007442D" w:rsidRDefault="0007442D" w:rsidP="0007442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07442D" w:rsidRPr="00F663D7" w14:paraId="4562AB1C" w14:textId="77777777" w:rsidTr="00F663D7">
        <w:trPr>
          <w:trHeight w:val="900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C4D57" w14:textId="77777777" w:rsidR="0007442D" w:rsidRPr="0007442D" w:rsidRDefault="0007442D" w:rsidP="000744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7442D">
              <w:rPr>
                <w:rFonts w:eastAsia="Times New Roman" w:cs="Calibri"/>
                <w:color w:val="000000"/>
                <w:lang w:eastAsia="ru-RU"/>
              </w:rPr>
              <w:t>5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FE210" w14:textId="1A8682B0" w:rsidR="0007442D" w:rsidRPr="0007442D" w:rsidRDefault="0007442D" w:rsidP="0007442D">
            <w:pPr>
              <w:spacing w:after="0" w:line="240" w:lineRule="auto"/>
              <w:rPr>
                <w:rFonts w:eastAsia="Times New Roman" w:cs="Calibri"/>
                <w:color w:val="000000"/>
                <w:szCs w:val="21"/>
                <w:lang w:eastAsia="ru-RU"/>
              </w:rPr>
            </w:pP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06963" w14:textId="65E498A6" w:rsidR="0007442D" w:rsidRPr="0007442D" w:rsidRDefault="0007442D" w:rsidP="0007442D">
            <w:pPr>
              <w:spacing w:after="0" w:line="240" w:lineRule="auto"/>
              <w:rPr>
                <w:rFonts w:eastAsia="Times New Roman" w:cs="Calibri"/>
                <w:color w:val="000000"/>
                <w:szCs w:val="21"/>
                <w:lang w:eastAsia="ru-RU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7D241" w14:textId="0DC10E52" w:rsidR="0007442D" w:rsidRPr="0007442D" w:rsidRDefault="0007442D" w:rsidP="0007442D">
            <w:pPr>
              <w:spacing w:after="0" w:line="240" w:lineRule="auto"/>
              <w:rPr>
                <w:rFonts w:eastAsia="Times New Roman" w:cs="Calibri"/>
                <w:color w:val="000000"/>
                <w:szCs w:val="21"/>
                <w:lang w:eastAsia="ru-RU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9F8E9" w14:textId="424F167D" w:rsidR="0007442D" w:rsidRPr="0007442D" w:rsidRDefault="0007442D" w:rsidP="0007442D">
            <w:pPr>
              <w:spacing w:after="0" w:line="240" w:lineRule="auto"/>
              <w:rPr>
                <w:rFonts w:eastAsia="Times New Roman" w:cs="Calibri"/>
                <w:color w:val="000000"/>
                <w:szCs w:val="21"/>
                <w:lang w:eastAsia="ru-RU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EA855" w14:textId="6F1E83D0" w:rsidR="0007442D" w:rsidRPr="0007442D" w:rsidRDefault="0007442D" w:rsidP="0007442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CACBC" w14:textId="00B3AA91" w:rsidR="0007442D" w:rsidRPr="0007442D" w:rsidRDefault="0007442D" w:rsidP="0007442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B5254" w14:textId="07A334A7" w:rsidR="0007442D" w:rsidRPr="0007442D" w:rsidRDefault="0007442D" w:rsidP="0007442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25CE6" w14:textId="1B279216" w:rsidR="0007442D" w:rsidRPr="0007442D" w:rsidRDefault="0007442D" w:rsidP="0007442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F663D7" w:rsidRPr="00F663D7" w14:paraId="4B418698" w14:textId="77777777" w:rsidTr="00F663D7">
        <w:trPr>
          <w:trHeight w:val="90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5C433" w14:textId="5EA4EC7D" w:rsidR="00F663D7" w:rsidRPr="00F663D7" w:rsidRDefault="00F663D7" w:rsidP="00F663D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 w:eastAsia="ru-RU"/>
              </w:rPr>
            </w:pPr>
            <w:r>
              <w:rPr>
                <w:rFonts w:eastAsia="Times New Roman" w:cs="Calibri"/>
                <w:color w:val="000000"/>
                <w:lang w:val="en-US" w:eastAsia="ru-RU"/>
              </w:rPr>
              <w:t>6</w:t>
            </w:r>
          </w:p>
        </w:tc>
        <w:tc>
          <w:tcPr>
            <w:tcW w:w="8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4BDC2" w14:textId="77777777" w:rsidR="00F663D7" w:rsidRPr="0007442D" w:rsidRDefault="00F663D7" w:rsidP="0007442D">
            <w:pPr>
              <w:spacing w:after="0" w:line="240" w:lineRule="auto"/>
              <w:rPr>
                <w:rFonts w:eastAsia="Times New Roman" w:cs="Calibri"/>
                <w:color w:val="000000"/>
                <w:szCs w:val="21"/>
                <w:lang w:eastAsia="ru-RU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07E2A" w14:textId="77777777" w:rsidR="00F663D7" w:rsidRPr="0007442D" w:rsidRDefault="00F663D7" w:rsidP="0007442D">
            <w:pPr>
              <w:spacing w:after="0" w:line="240" w:lineRule="auto"/>
              <w:rPr>
                <w:rFonts w:eastAsia="Times New Roman" w:cs="Calibri"/>
                <w:color w:val="000000"/>
                <w:szCs w:val="21"/>
                <w:lang w:eastAsia="ru-RU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4DE10" w14:textId="77777777" w:rsidR="00F663D7" w:rsidRPr="0007442D" w:rsidRDefault="00F663D7" w:rsidP="0007442D">
            <w:pPr>
              <w:spacing w:after="0" w:line="240" w:lineRule="auto"/>
              <w:rPr>
                <w:rFonts w:eastAsia="Times New Roman" w:cs="Calibri"/>
                <w:color w:val="000000"/>
                <w:szCs w:val="21"/>
                <w:lang w:eastAsia="ru-RU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7C642" w14:textId="77777777" w:rsidR="00F663D7" w:rsidRPr="0007442D" w:rsidRDefault="00F663D7" w:rsidP="0007442D">
            <w:pPr>
              <w:spacing w:after="0" w:line="240" w:lineRule="auto"/>
              <w:rPr>
                <w:rFonts w:eastAsia="Times New Roman" w:cs="Calibri"/>
                <w:color w:val="000000"/>
                <w:szCs w:val="21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D9F86" w14:textId="77777777" w:rsidR="00F663D7" w:rsidRPr="0007442D" w:rsidRDefault="00F663D7" w:rsidP="0007442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2DD7CF" w14:textId="77777777" w:rsidR="00F663D7" w:rsidRPr="0007442D" w:rsidRDefault="00F663D7" w:rsidP="0007442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CEB0E" w14:textId="77777777" w:rsidR="00F663D7" w:rsidRPr="0007442D" w:rsidRDefault="00F663D7" w:rsidP="0007442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23D2B" w14:textId="77777777" w:rsidR="00F663D7" w:rsidRPr="0007442D" w:rsidRDefault="00F663D7" w:rsidP="0007442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F663D7" w:rsidRPr="00F663D7" w14:paraId="6A232B67" w14:textId="77777777" w:rsidTr="00F663D7">
        <w:trPr>
          <w:trHeight w:val="90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8EB88" w14:textId="7811585D" w:rsidR="00F663D7" w:rsidRPr="00F663D7" w:rsidRDefault="00F663D7" w:rsidP="000744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 w:eastAsia="ru-RU"/>
              </w:rPr>
            </w:pPr>
            <w:r>
              <w:rPr>
                <w:rFonts w:eastAsia="Times New Roman" w:cs="Calibri"/>
                <w:color w:val="000000"/>
                <w:lang w:val="en-US" w:eastAsia="ru-RU"/>
              </w:rPr>
              <w:t>7</w:t>
            </w:r>
          </w:p>
        </w:tc>
        <w:tc>
          <w:tcPr>
            <w:tcW w:w="8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07920" w14:textId="77777777" w:rsidR="00F663D7" w:rsidRPr="0007442D" w:rsidRDefault="00F663D7" w:rsidP="0007442D">
            <w:pPr>
              <w:spacing w:after="0" w:line="240" w:lineRule="auto"/>
              <w:rPr>
                <w:rFonts w:eastAsia="Times New Roman" w:cs="Calibri"/>
                <w:color w:val="000000"/>
                <w:szCs w:val="21"/>
                <w:lang w:eastAsia="ru-RU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3ADB9" w14:textId="77777777" w:rsidR="00F663D7" w:rsidRPr="0007442D" w:rsidRDefault="00F663D7" w:rsidP="0007442D">
            <w:pPr>
              <w:spacing w:after="0" w:line="240" w:lineRule="auto"/>
              <w:rPr>
                <w:rFonts w:eastAsia="Times New Roman" w:cs="Calibri"/>
                <w:color w:val="000000"/>
                <w:szCs w:val="21"/>
                <w:lang w:eastAsia="ru-RU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C57AB" w14:textId="77777777" w:rsidR="00F663D7" w:rsidRPr="0007442D" w:rsidRDefault="00F663D7" w:rsidP="0007442D">
            <w:pPr>
              <w:spacing w:after="0" w:line="240" w:lineRule="auto"/>
              <w:rPr>
                <w:rFonts w:eastAsia="Times New Roman" w:cs="Calibri"/>
                <w:color w:val="000000"/>
                <w:szCs w:val="21"/>
                <w:lang w:eastAsia="ru-RU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BFD36" w14:textId="77777777" w:rsidR="00F663D7" w:rsidRPr="0007442D" w:rsidRDefault="00F663D7" w:rsidP="0007442D">
            <w:pPr>
              <w:spacing w:after="0" w:line="240" w:lineRule="auto"/>
              <w:rPr>
                <w:rFonts w:eastAsia="Times New Roman" w:cs="Calibri"/>
                <w:color w:val="000000"/>
                <w:szCs w:val="21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DBC09" w14:textId="77777777" w:rsidR="00F663D7" w:rsidRPr="0007442D" w:rsidRDefault="00F663D7" w:rsidP="0007442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380AE" w14:textId="77777777" w:rsidR="00F663D7" w:rsidRPr="0007442D" w:rsidRDefault="00F663D7" w:rsidP="0007442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C8421" w14:textId="77777777" w:rsidR="00F663D7" w:rsidRPr="0007442D" w:rsidRDefault="00F663D7" w:rsidP="0007442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5B58F" w14:textId="77777777" w:rsidR="00F663D7" w:rsidRPr="0007442D" w:rsidRDefault="00F663D7" w:rsidP="0007442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F663D7" w:rsidRPr="00F663D7" w14:paraId="177D84E9" w14:textId="77777777" w:rsidTr="00F663D7">
        <w:trPr>
          <w:trHeight w:val="90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A9E6F" w14:textId="4C77E9A3" w:rsidR="00F663D7" w:rsidRPr="00F663D7" w:rsidRDefault="00F663D7" w:rsidP="000744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 w:eastAsia="ru-RU"/>
              </w:rPr>
            </w:pPr>
            <w:r>
              <w:rPr>
                <w:rFonts w:eastAsia="Times New Roman" w:cs="Calibri"/>
                <w:color w:val="000000"/>
                <w:lang w:val="en-US" w:eastAsia="ru-RU"/>
              </w:rPr>
              <w:t>8</w:t>
            </w:r>
          </w:p>
        </w:tc>
        <w:tc>
          <w:tcPr>
            <w:tcW w:w="8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CEFA6" w14:textId="77777777" w:rsidR="00F663D7" w:rsidRPr="0007442D" w:rsidRDefault="00F663D7" w:rsidP="0007442D">
            <w:pPr>
              <w:spacing w:after="0" w:line="240" w:lineRule="auto"/>
              <w:rPr>
                <w:rFonts w:eastAsia="Times New Roman" w:cs="Calibri"/>
                <w:color w:val="000000"/>
                <w:szCs w:val="21"/>
                <w:lang w:eastAsia="ru-RU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29FA7" w14:textId="77777777" w:rsidR="00F663D7" w:rsidRPr="0007442D" w:rsidRDefault="00F663D7" w:rsidP="0007442D">
            <w:pPr>
              <w:spacing w:after="0" w:line="240" w:lineRule="auto"/>
              <w:rPr>
                <w:rFonts w:eastAsia="Times New Roman" w:cs="Calibri"/>
                <w:color w:val="000000"/>
                <w:szCs w:val="21"/>
                <w:lang w:eastAsia="ru-RU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39651" w14:textId="77777777" w:rsidR="00F663D7" w:rsidRPr="0007442D" w:rsidRDefault="00F663D7" w:rsidP="0007442D">
            <w:pPr>
              <w:spacing w:after="0" w:line="240" w:lineRule="auto"/>
              <w:rPr>
                <w:rFonts w:eastAsia="Times New Roman" w:cs="Calibri"/>
                <w:color w:val="000000"/>
                <w:szCs w:val="21"/>
                <w:lang w:eastAsia="ru-RU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A9AA9" w14:textId="77777777" w:rsidR="00F663D7" w:rsidRPr="0007442D" w:rsidRDefault="00F663D7" w:rsidP="0007442D">
            <w:pPr>
              <w:spacing w:after="0" w:line="240" w:lineRule="auto"/>
              <w:rPr>
                <w:rFonts w:eastAsia="Times New Roman" w:cs="Calibri"/>
                <w:color w:val="000000"/>
                <w:szCs w:val="21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C1B30" w14:textId="77777777" w:rsidR="00F663D7" w:rsidRPr="0007442D" w:rsidRDefault="00F663D7" w:rsidP="0007442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BD974" w14:textId="77777777" w:rsidR="00F663D7" w:rsidRPr="0007442D" w:rsidRDefault="00F663D7" w:rsidP="0007442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208E2" w14:textId="77777777" w:rsidR="00F663D7" w:rsidRPr="0007442D" w:rsidRDefault="00F663D7" w:rsidP="0007442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BCCD3" w14:textId="77777777" w:rsidR="00F663D7" w:rsidRPr="0007442D" w:rsidRDefault="00F663D7" w:rsidP="0007442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F663D7" w:rsidRPr="00F663D7" w14:paraId="38150F5F" w14:textId="77777777" w:rsidTr="00F663D7">
        <w:trPr>
          <w:trHeight w:val="90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CCB72" w14:textId="2F4AE3D0" w:rsidR="00F663D7" w:rsidRPr="00F663D7" w:rsidRDefault="00F663D7" w:rsidP="000744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 w:eastAsia="ru-RU"/>
              </w:rPr>
            </w:pPr>
            <w:r>
              <w:rPr>
                <w:rFonts w:eastAsia="Times New Roman" w:cs="Calibri"/>
                <w:color w:val="000000"/>
                <w:lang w:val="en-US" w:eastAsia="ru-RU"/>
              </w:rPr>
              <w:t>9</w:t>
            </w:r>
          </w:p>
        </w:tc>
        <w:tc>
          <w:tcPr>
            <w:tcW w:w="8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588F0" w14:textId="77777777" w:rsidR="00F663D7" w:rsidRPr="0007442D" w:rsidRDefault="00F663D7" w:rsidP="0007442D">
            <w:pPr>
              <w:spacing w:after="0" w:line="240" w:lineRule="auto"/>
              <w:rPr>
                <w:rFonts w:eastAsia="Times New Roman" w:cs="Calibri"/>
                <w:color w:val="000000"/>
                <w:szCs w:val="21"/>
                <w:lang w:eastAsia="ru-RU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345B0" w14:textId="77777777" w:rsidR="00F663D7" w:rsidRPr="0007442D" w:rsidRDefault="00F663D7" w:rsidP="0007442D">
            <w:pPr>
              <w:spacing w:after="0" w:line="240" w:lineRule="auto"/>
              <w:rPr>
                <w:rFonts w:eastAsia="Times New Roman" w:cs="Calibri"/>
                <w:color w:val="000000"/>
                <w:szCs w:val="21"/>
                <w:lang w:eastAsia="ru-RU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55D5C" w14:textId="77777777" w:rsidR="00F663D7" w:rsidRPr="0007442D" w:rsidRDefault="00F663D7" w:rsidP="0007442D">
            <w:pPr>
              <w:spacing w:after="0" w:line="240" w:lineRule="auto"/>
              <w:rPr>
                <w:rFonts w:eastAsia="Times New Roman" w:cs="Calibri"/>
                <w:color w:val="000000"/>
                <w:szCs w:val="21"/>
                <w:lang w:eastAsia="ru-RU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B65F7" w14:textId="77777777" w:rsidR="00F663D7" w:rsidRPr="0007442D" w:rsidRDefault="00F663D7" w:rsidP="0007442D">
            <w:pPr>
              <w:spacing w:after="0" w:line="240" w:lineRule="auto"/>
              <w:rPr>
                <w:rFonts w:eastAsia="Times New Roman" w:cs="Calibri"/>
                <w:color w:val="000000"/>
                <w:szCs w:val="21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3A2E0" w14:textId="77777777" w:rsidR="00F663D7" w:rsidRPr="0007442D" w:rsidRDefault="00F663D7" w:rsidP="0007442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C45D1" w14:textId="77777777" w:rsidR="00F663D7" w:rsidRPr="0007442D" w:rsidRDefault="00F663D7" w:rsidP="0007442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F1F9E" w14:textId="77777777" w:rsidR="00F663D7" w:rsidRPr="0007442D" w:rsidRDefault="00F663D7" w:rsidP="0007442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CCF2F" w14:textId="77777777" w:rsidR="00F663D7" w:rsidRPr="0007442D" w:rsidRDefault="00F663D7" w:rsidP="0007442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83641C" w:rsidRPr="00F663D7" w14:paraId="046BB384" w14:textId="77777777" w:rsidTr="00F663D7">
        <w:trPr>
          <w:trHeight w:val="90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57FA3" w14:textId="5147231B" w:rsidR="0083641C" w:rsidRDefault="0083641C" w:rsidP="000744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 w:eastAsia="ru-RU"/>
              </w:rPr>
            </w:pPr>
            <w:r>
              <w:rPr>
                <w:rFonts w:eastAsia="Times New Roman" w:cs="Calibri"/>
                <w:color w:val="000000"/>
                <w:lang w:val="en-US" w:eastAsia="ru-RU"/>
              </w:rPr>
              <w:t>10</w:t>
            </w:r>
          </w:p>
        </w:tc>
        <w:tc>
          <w:tcPr>
            <w:tcW w:w="8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E93C9" w14:textId="77777777" w:rsidR="0083641C" w:rsidRPr="0007442D" w:rsidRDefault="0083641C" w:rsidP="0007442D">
            <w:pPr>
              <w:spacing w:after="0" w:line="240" w:lineRule="auto"/>
              <w:rPr>
                <w:rFonts w:eastAsia="Times New Roman" w:cs="Calibri"/>
                <w:color w:val="000000"/>
                <w:szCs w:val="21"/>
                <w:lang w:eastAsia="ru-RU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884BA" w14:textId="77777777" w:rsidR="0083641C" w:rsidRPr="0007442D" w:rsidRDefault="0083641C" w:rsidP="0007442D">
            <w:pPr>
              <w:spacing w:after="0" w:line="240" w:lineRule="auto"/>
              <w:rPr>
                <w:rFonts w:eastAsia="Times New Roman" w:cs="Calibri"/>
                <w:color w:val="000000"/>
                <w:szCs w:val="21"/>
                <w:lang w:eastAsia="ru-RU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88D0A" w14:textId="77777777" w:rsidR="0083641C" w:rsidRPr="0007442D" w:rsidRDefault="0083641C" w:rsidP="0007442D">
            <w:pPr>
              <w:spacing w:after="0" w:line="240" w:lineRule="auto"/>
              <w:rPr>
                <w:rFonts w:eastAsia="Times New Roman" w:cs="Calibri"/>
                <w:color w:val="000000"/>
                <w:szCs w:val="21"/>
                <w:lang w:eastAsia="ru-RU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79EB0" w14:textId="77777777" w:rsidR="0083641C" w:rsidRPr="0007442D" w:rsidRDefault="0083641C" w:rsidP="0007442D">
            <w:pPr>
              <w:spacing w:after="0" w:line="240" w:lineRule="auto"/>
              <w:rPr>
                <w:rFonts w:eastAsia="Times New Roman" w:cs="Calibri"/>
                <w:color w:val="000000"/>
                <w:szCs w:val="21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F88B3" w14:textId="77777777" w:rsidR="0083641C" w:rsidRPr="0007442D" w:rsidRDefault="0083641C" w:rsidP="0007442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C0ECC" w14:textId="77777777" w:rsidR="0083641C" w:rsidRPr="0007442D" w:rsidRDefault="0083641C" w:rsidP="0007442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8084CC" w14:textId="77777777" w:rsidR="0083641C" w:rsidRPr="0007442D" w:rsidRDefault="0083641C" w:rsidP="0007442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3540A" w14:textId="77777777" w:rsidR="0083641C" w:rsidRPr="0007442D" w:rsidRDefault="0083641C" w:rsidP="0007442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</w:tbl>
    <w:p w14:paraId="09EF1835" w14:textId="77777777" w:rsidR="0007442D" w:rsidRPr="00F663D7" w:rsidRDefault="0007442D" w:rsidP="0007442D">
      <w:pPr>
        <w:pStyle w:val="2"/>
        <w:numPr>
          <w:ilvl w:val="0"/>
          <w:numId w:val="5"/>
        </w:numPr>
        <w:rPr>
          <w:rFonts w:ascii="Calibri" w:eastAsia="Georgia" w:hAnsi="Calibri" w:cs="Calibri"/>
          <w:bCs/>
        </w:rPr>
      </w:pPr>
      <w:bookmarkStart w:id="5" w:name="bm_4_1_затронутые_области_проекта"/>
      <w:r w:rsidRPr="00F663D7">
        <w:rPr>
          <w:rFonts w:ascii="Calibri" w:eastAsia="Georgia" w:hAnsi="Calibri" w:cs="Calibri"/>
          <w:bCs/>
        </w:rPr>
        <w:lastRenderedPageBreak/>
        <w:t>Критерии приемки (</w:t>
      </w:r>
      <w:proofErr w:type="spellStart"/>
      <w:r w:rsidRPr="00F663D7">
        <w:rPr>
          <w:rFonts w:ascii="Calibri" w:eastAsia="Georgia" w:hAnsi="Calibri" w:cs="Calibri"/>
          <w:bCs/>
        </w:rPr>
        <w:t>Acceptance</w:t>
      </w:r>
      <w:proofErr w:type="spellEnd"/>
      <w:r w:rsidRPr="00F663D7">
        <w:rPr>
          <w:rFonts w:ascii="Calibri" w:eastAsia="Georgia" w:hAnsi="Calibri" w:cs="Calibri"/>
          <w:bCs/>
        </w:rPr>
        <w:t xml:space="preserve"> </w:t>
      </w:r>
      <w:proofErr w:type="spellStart"/>
      <w:r w:rsidRPr="00F663D7">
        <w:rPr>
          <w:rFonts w:ascii="Calibri" w:eastAsia="Georgia" w:hAnsi="Calibri" w:cs="Calibri"/>
          <w:bCs/>
        </w:rPr>
        <w:t>Criteria</w:t>
      </w:r>
      <w:proofErr w:type="spellEnd"/>
      <w:r w:rsidRPr="00F663D7">
        <w:rPr>
          <w:rFonts w:ascii="Calibri" w:eastAsia="Georgia" w:hAnsi="Calibri" w:cs="Calibri"/>
          <w:bCs/>
        </w:rPr>
        <w:t>)</w:t>
      </w:r>
    </w:p>
    <w:bookmarkEnd w:id="5"/>
    <w:p w14:paraId="2178C898" w14:textId="77777777" w:rsidR="0007442D" w:rsidRPr="00F663D7" w:rsidRDefault="0007442D" w:rsidP="0007442D">
      <w:pPr>
        <w:rPr>
          <w:rFonts w:cs="Calibri"/>
        </w:rPr>
      </w:pPr>
      <w:r w:rsidRPr="00F663D7">
        <w:rPr>
          <w:rFonts w:cs="Calibri"/>
        </w:rPr>
        <w:t xml:space="preserve">Для каждой </w:t>
      </w:r>
      <w:proofErr w:type="spellStart"/>
      <w:r w:rsidRPr="00F663D7">
        <w:rPr>
          <w:rFonts w:cs="Calibri"/>
        </w:rPr>
        <w:t>user</w:t>
      </w:r>
      <w:proofErr w:type="spellEnd"/>
      <w:r w:rsidRPr="00F663D7">
        <w:rPr>
          <w:rFonts w:cs="Calibri"/>
        </w:rPr>
        <w:t xml:space="preserve"> </w:t>
      </w:r>
      <w:proofErr w:type="spellStart"/>
      <w:r w:rsidRPr="00F663D7">
        <w:rPr>
          <w:rFonts w:cs="Calibri"/>
        </w:rPr>
        <w:t>story</w:t>
      </w:r>
      <w:proofErr w:type="spellEnd"/>
      <w:r w:rsidRPr="00F663D7">
        <w:rPr>
          <w:rFonts w:cs="Calibri"/>
        </w:rPr>
        <w:t xml:space="preserve"> должны быть определены четкие критерии приемки:</w:t>
      </w:r>
    </w:p>
    <w:p w14:paraId="31B43833" w14:textId="77777777" w:rsidR="0007442D" w:rsidRPr="00F663D7" w:rsidRDefault="0007442D" w:rsidP="0007442D">
      <w:pPr>
        <w:rPr>
          <w:rFonts w:cs="Calibri"/>
        </w:rPr>
      </w:pPr>
      <w:r w:rsidRPr="00F663D7">
        <w:rPr>
          <w:rFonts w:cs="Calibri"/>
          <w:b/>
        </w:rPr>
        <w:t>Пример:</w:t>
      </w:r>
    </w:p>
    <w:p w14:paraId="69DCD338" w14:textId="77777777" w:rsidR="0007442D" w:rsidRPr="00F663D7" w:rsidRDefault="0007442D" w:rsidP="0007442D">
      <w:pPr>
        <w:rPr>
          <w:rFonts w:cs="Calibri"/>
        </w:rPr>
      </w:pPr>
      <w:proofErr w:type="spellStart"/>
      <w:r w:rsidRPr="00F663D7">
        <w:rPr>
          <w:rFonts w:cs="Calibri"/>
        </w:rPr>
        <w:t>Given</w:t>
      </w:r>
      <w:proofErr w:type="spellEnd"/>
      <w:r w:rsidRPr="00F663D7">
        <w:rPr>
          <w:rFonts w:cs="Calibri"/>
        </w:rPr>
        <w:t xml:space="preserve"> [начальное состояние], </w:t>
      </w:r>
      <w:proofErr w:type="spellStart"/>
      <w:r w:rsidRPr="00F663D7">
        <w:rPr>
          <w:rFonts w:cs="Calibri"/>
        </w:rPr>
        <w:t>When</w:t>
      </w:r>
      <w:proofErr w:type="spellEnd"/>
      <w:r w:rsidRPr="00F663D7">
        <w:rPr>
          <w:rFonts w:cs="Calibri"/>
        </w:rPr>
        <w:t xml:space="preserve"> [действие], </w:t>
      </w:r>
      <w:proofErr w:type="spellStart"/>
      <w:r w:rsidRPr="00F663D7">
        <w:rPr>
          <w:rFonts w:cs="Calibri"/>
        </w:rPr>
        <w:t>Then</w:t>
      </w:r>
      <w:proofErr w:type="spellEnd"/>
      <w:r w:rsidRPr="00F663D7">
        <w:rPr>
          <w:rFonts w:cs="Calibri"/>
        </w:rPr>
        <w:t xml:space="preserve"> [ожидаемый результат]</w:t>
      </w:r>
    </w:p>
    <w:p w14:paraId="4A1EB9E5" w14:textId="77777777" w:rsidR="00F663D7" w:rsidRPr="00F663D7" w:rsidRDefault="00F663D7" w:rsidP="00F663D7">
      <w:pPr>
        <w:pStyle w:val="2"/>
        <w:ind w:left="720"/>
        <w:rPr>
          <w:rFonts w:ascii="Calibri" w:eastAsia="Georgia" w:hAnsi="Calibri" w:cs="Calibri"/>
          <w:bCs/>
        </w:rPr>
      </w:pPr>
    </w:p>
    <w:p w14:paraId="37C1ABC2" w14:textId="671274FB" w:rsidR="0007442D" w:rsidRPr="0007442D" w:rsidRDefault="0007442D" w:rsidP="0007442D">
      <w:pPr>
        <w:pStyle w:val="2"/>
        <w:numPr>
          <w:ilvl w:val="0"/>
          <w:numId w:val="5"/>
        </w:numPr>
        <w:rPr>
          <w:rFonts w:ascii="Calibri" w:eastAsia="Georgia" w:hAnsi="Calibri" w:cs="Calibri"/>
          <w:bCs/>
        </w:rPr>
      </w:pPr>
      <w:r w:rsidRPr="0007442D">
        <w:rPr>
          <w:rFonts w:ascii="Calibri" w:eastAsia="Georgia" w:hAnsi="Calibri" w:cs="Calibri"/>
          <w:bCs/>
        </w:rPr>
        <w:t>Приоритизация</w:t>
      </w:r>
    </w:p>
    <w:p w14:paraId="1BE71296" w14:textId="7680D65F" w:rsidR="0007442D" w:rsidRPr="0007442D" w:rsidRDefault="0007442D" w:rsidP="0007442D">
      <w:pPr>
        <w:pStyle w:val="2"/>
        <w:numPr>
          <w:ilvl w:val="1"/>
          <w:numId w:val="30"/>
        </w:numPr>
        <w:rPr>
          <w:rFonts w:ascii="Calibri" w:eastAsia="Georgia" w:hAnsi="Calibri" w:cs="Calibri"/>
          <w:bCs/>
        </w:rPr>
      </w:pPr>
      <w:bookmarkStart w:id="6" w:name="bm_5_1_критерии_приоритизации"/>
      <w:r w:rsidRPr="0007442D">
        <w:rPr>
          <w:rFonts w:ascii="Calibri" w:eastAsia="Georgia" w:hAnsi="Calibri" w:cs="Calibri"/>
          <w:bCs/>
        </w:rPr>
        <w:t>Критерии приоритизации</w:t>
      </w:r>
      <w:bookmarkEnd w:id="6"/>
    </w:p>
    <w:p w14:paraId="0AC0C78E" w14:textId="77777777" w:rsidR="0007442D" w:rsidRPr="00F663D7" w:rsidRDefault="0007442D" w:rsidP="0007442D">
      <w:pPr>
        <w:pStyle w:val="a7"/>
        <w:numPr>
          <w:ilvl w:val="0"/>
          <w:numId w:val="31"/>
        </w:numPr>
        <w:rPr>
          <w:rFonts w:cs="Calibri"/>
        </w:rPr>
      </w:pPr>
      <w:r w:rsidRPr="00F663D7">
        <w:rPr>
          <w:rFonts w:cs="Calibri"/>
        </w:rPr>
        <w:t>Бизнес-ценность — выгода для компании и клиентов</w:t>
      </w:r>
    </w:p>
    <w:p w14:paraId="20B45BDE" w14:textId="77777777" w:rsidR="0007442D" w:rsidRPr="00F663D7" w:rsidRDefault="0007442D" w:rsidP="0007442D">
      <w:pPr>
        <w:pStyle w:val="a7"/>
        <w:numPr>
          <w:ilvl w:val="0"/>
          <w:numId w:val="31"/>
        </w:numPr>
        <w:rPr>
          <w:rFonts w:cs="Calibri"/>
        </w:rPr>
      </w:pPr>
      <w:r w:rsidRPr="00F663D7">
        <w:rPr>
          <w:rFonts w:cs="Calibri"/>
        </w:rPr>
        <w:t>Срочность — наличие внешних или внутренних сроков</w:t>
      </w:r>
    </w:p>
    <w:p w14:paraId="42351FDA" w14:textId="77777777" w:rsidR="0007442D" w:rsidRPr="00F663D7" w:rsidRDefault="0007442D" w:rsidP="0007442D">
      <w:pPr>
        <w:pStyle w:val="a7"/>
        <w:numPr>
          <w:ilvl w:val="0"/>
          <w:numId w:val="31"/>
        </w:numPr>
        <w:rPr>
          <w:rFonts w:cs="Calibri"/>
        </w:rPr>
      </w:pPr>
      <w:r w:rsidRPr="00F663D7">
        <w:rPr>
          <w:rFonts w:cs="Calibri"/>
        </w:rPr>
        <w:t>Сложность реализации — требуемые ресурсы и время</w:t>
      </w:r>
    </w:p>
    <w:p w14:paraId="0B13BD9F" w14:textId="77777777" w:rsidR="0007442D" w:rsidRPr="00F663D7" w:rsidRDefault="0007442D" w:rsidP="0007442D">
      <w:pPr>
        <w:pStyle w:val="a7"/>
        <w:numPr>
          <w:ilvl w:val="0"/>
          <w:numId w:val="31"/>
        </w:numPr>
        <w:rPr>
          <w:rFonts w:cs="Calibri"/>
        </w:rPr>
      </w:pPr>
      <w:r w:rsidRPr="00F663D7">
        <w:rPr>
          <w:rFonts w:cs="Calibri"/>
        </w:rPr>
        <w:t>Зависимости — от других задач и компонентов</w:t>
      </w:r>
    </w:p>
    <w:p w14:paraId="0F5E44EC" w14:textId="77777777" w:rsidR="0007442D" w:rsidRPr="00F663D7" w:rsidRDefault="0007442D" w:rsidP="0007442D">
      <w:pPr>
        <w:pStyle w:val="a7"/>
        <w:numPr>
          <w:ilvl w:val="0"/>
          <w:numId w:val="31"/>
        </w:numPr>
        <w:rPr>
          <w:rFonts w:cs="Calibri"/>
        </w:rPr>
      </w:pPr>
      <w:r w:rsidRPr="00F663D7">
        <w:rPr>
          <w:rFonts w:cs="Calibri"/>
        </w:rPr>
        <w:t>Отзывы клиентов — запросы от ключевых пользователей</w:t>
      </w:r>
    </w:p>
    <w:p w14:paraId="6AE1B36D" w14:textId="77777777" w:rsidR="00F663D7" w:rsidRPr="00F663D7" w:rsidRDefault="00F663D7" w:rsidP="00F663D7">
      <w:pPr>
        <w:pStyle w:val="a7"/>
        <w:rPr>
          <w:rFonts w:cs="Calibri"/>
        </w:rPr>
      </w:pPr>
    </w:p>
    <w:p w14:paraId="2E86C224" w14:textId="15056677" w:rsidR="0007442D" w:rsidRPr="0007442D" w:rsidRDefault="0007442D" w:rsidP="0007442D">
      <w:pPr>
        <w:pStyle w:val="2"/>
        <w:numPr>
          <w:ilvl w:val="1"/>
          <w:numId w:val="30"/>
        </w:numPr>
        <w:rPr>
          <w:rFonts w:ascii="Calibri" w:eastAsia="Georgia" w:hAnsi="Calibri" w:cs="Calibri"/>
          <w:bCs/>
        </w:rPr>
      </w:pPr>
      <w:bookmarkStart w:id="7" w:name="bm_5_2_матрица_приоритизации_rice_49c462"/>
      <w:r w:rsidRPr="0007442D">
        <w:rPr>
          <w:rFonts w:ascii="Calibri" w:eastAsia="Georgia" w:hAnsi="Calibri" w:cs="Calibri"/>
          <w:bCs/>
        </w:rPr>
        <w:t xml:space="preserve">Матрица приоритизации (RICE или </w:t>
      </w:r>
      <w:proofErr w:type="spellStart"/>
      <w:r w:rsidRPr="0007442D">
        <w:rPr>
          <w:rFonts w:ascii="Calibri" w:eastAsia="Georgia" w:hAnsi="Calibri" w:cs="Calibri"/>
          <w:bCs/>
        </w:rPr>
        <w:t>MoSCoW</w:t>
      </w:r>
      <w:proofErr w:type="spellEnd"/>
      <w:r w:rsidRPr="0007442D">
        <w:rPr>
          <w:rFonts w:ascii="Calibri" w:eastAsia="Georgia" w:hAnsi="Calibri" w:cs="Calibri"/>
          <w:bCs/>
        </w:rPr>
        <w:t>)</w:t>
      </w:r>
      <w:bookmarkEnd w:id="7"/>
    </w:p>
    <w:p w14:paraId="2965C86D" w14:textId="77777777" w:rsidR="00D40397" w:rsidRPr="00D40397" w:rsidRDefault="00D40397" w:rsidP="00D40397">
      <w:pPr>
        <w:rPr>
          <w:rFonts w:cs="Calibri"/>
        </w:rPr>
      </w:pPr>
      <w:r w:rsidRPr="00D40397">
        <w:rPr>
          <w:rFonts w:cs="Calibri"/>
        </w:rPr>
        <w:t>RICE:</w:t>
      </w:r>
    </w:p>
    <w:p w14:paraId="40C6B665" w14:textId="3C85DCC3" w:rsidR="00D40397" w:rsidRPr="00F663D7" w:rsidRDefault="00D40397" w:rsidP="00D40397">
      <w:pPr>
        <w:pStyle w:val="a7"/>
        <w:numPr>
          <w:ilvl w:val="0"/>
          <w:numId w:val="33"/>
        </w:numPr>
        <w:rPr>
          <w:rFonts w:cs="Calibri"/>
        </w:rPr>
      </w:pPr>
      <w:proofErr w:type="spellStart"/>
      <w:r w:rsidRPr="00F663D7">
        <w:rPr>
          <w:rFonts w:cs="Calibri"/>
        </w:rPr>
        <w:t>Reach</w:t>
      </w:r>
      <w:proofErr w:type="spellEnd"/>
      <w:r w:rsidRPr="00F663D7">
        <w:rPr>
          <w:rFonts w:cs="Calibri"/>
        </w:rPr>
        <w:t xml:space="preserve"> — количество пользователей, затронутых задачей за период</w:t>
      </w:r>
    </w:p>
    <w:p w14:paraId="22500E65" w14:textId="35285BCF" w:rsidR="00D40397" w:rsidRPr="00F663D7" w:rsidRDefault="00D40397" w:rsidP="00D40397">
      <w:pPr>
        <w:pStyle w:val="a7"/>
        <w:numPr>
          <w:ilvl w:val="0"/>
          <w:numId w:val="33"/>
        </w:numPr>
        <w:rPr>
          <w:rFonts w:cs="Calibri"/>
        </w:rPr>
      </w:pPr>
      <w:r w:rsidRPr="00F663D7">
        <w:rPr>
          <w:rFonts w:cs="Calibri"/>
        </w:rPr>
        <w:t>Impact — величина влияния на каждого пользователя</w:t>
      </w:r>
    </w:p>
    <w:p w14:paraId="7444FA07" w14:textId="6841DAF6" w:rsidR="00D40397" w:rsidRPr="00F663D7" w:rsidRDefault="00D40397" w:rsidP="00D40397">
      <w:pPr>
        <w:pStyle w:val="a7"/>
        <w:numPr>
          <w:ilvl w:val="0"/>
          <w:numId w:val="33"/>
        </w:numPr>
        <w:rPr>
          <w:rFonts w:cs="Calibri"/>
        </w:rPr>
      </w:pPr>
      <w:proofErr w:type="spellStart"/>
      <w:r w:rsidRPr="00F663D7">
        <w:rPr>
          <w:rFonts w:cs="Calibri"/>
        </w:rPr>
        <w:t>Confidence</w:t>
      </w:r>
      <w:proofErr w:type="spellEnd"/>
      <w:r w:rsidRPr="00F663D7">
        <w:rPr>
          <w:rFonts w:cs="Calibri"/>
        </w:rPr>
        <w:t xml:space="preserve"> — уверенность в оценках </w:t>
      </w:r>
      <w:proofErr w:type="spellStart"/>
      <w:r w:rsidRPr="00F663D7">
        <w:rPr>
          <w:rFonts w:cs="Calibri"/>
        </w:rPr>
        <w:t>Reach</w:t>
      </w:r>
      <w:proofErr w:type="spellEnd"/>
      <w:r w:rsidRPr="00F663D7">
        <w:rPr>
          <w:rFonts w:cs="Calibri"/>
        </w:rPr>
        <w:t xml:space="preserve"> и Impact  </w:t>
      </w:r>
    </w:p>
    <w:p w14:paraId="1538C75F" w14:textId="7EC612F9" w:rsidR="00D40397" w:rsidRPr="00F663D7" w:rsidRDefault="00D40397" w:rsidP="00D40397">
      <w:pPr>
        <w:pStyle w:val="a7"/>
        <w:numPr>
          <w:ilvl w:val="0"/>
          <w:numId w:val="33"/>
        </w:numPr>
        <w:rPr>
          <w:rFonts w:cs="Calibri"/>
        </w:rPr>
      </w:pPr>
      <w:proofErr w:type="spellStart"/>
      <w:r w:rsidRPr="00F663D7">
        <w:rPr>
          <w:rFonts w:cs="Calibri"/>
        </w:rPr>
        <w:t>Effort</w:t>
      </w:r>
      <w:proofErr w:type="spellEnd"/>
      <w:r w:rsidRPr="00F663D7">
        <w:rPr>
          <w:rFonts w:cs="Calibri"/>
        </w:rPr>
        <w:t xml:space="preserve"> — требуемые ресурсы в человеко-днях</w:t>
      </w:r>
    </w:p>
    <w:p w14:paraId="48930A14" w14:textId="01A145D4" w:rsidR="0007442D" w:rsidRPr="00ED644D" w:rsidRDefault="00D40397" w:rsidP="00D40397">
      <w:pPr>
        <w:rPr>
          <w:rFonts w:cs="Calibri"/>
          <w:lang w:val="en-US"/>
        </w:rPr>
      </w:pPr>
      <w:r w:rsidRPr="00F663D7">
        <w:rPr>
          <w:rFonts w:cs="Calibri"/>
        </w:rPr>
        <w:t>Формула</w:t>
      </w:r>
      <w:r w:rsidRPr="00F663D7">
        <w:rPr>
          <w:rFonts w:cs="Calibri"/>
          <w:lang w:val="en-US"/>
        </w:rPr>
        <w:t>: RICE Score = (Reach × Impact × Confidence) / Effort</w:t>
      </w:r>
    </w:p>
    <w:p w14:paraId="65ABDB12" w14:textId="77777777" w:rsidR="00D40397" w:rsidRPr="00F663D7" w:rsidRDefault="00D40397" w:rsidP="00D40397">
      <w:pPr>
        <w:rPr>
          <w:rFonts w:cs="Calibri"/>
        </w:rPr>
      </w:pPr>
      <w:proofErr w:type="spellStart"/>
      <w:r w:rsidRPr="00F663D7">
        <w:rPr>
          <w:rFonts w:cs="Calibri"/>
        </w:rPr>
        <w:t>MoSCoW</w:t>
      </w:r>
      <w:proofErr w:type="spellEnd"/>
      <w:r w:rsidRPr="00F663D7">
        <w:rPr>
          <w:rFonts w:cs="Calibri"/>
        </w:rPr>
        <w:t>:</w:t>
      </w:r>
    </w:p>
    <w:p w14:paraId="0D003FCC" w14:textId="77777777" w:rsidR="00D40397" w:rsidRPr="00F663D7" w:rsidRDefault="00D40397" w:rsidP="00D40397">
      <w:pPr>
        <w:pStyle w:val="a7"/>
        <w:numPr>
          <w:ilvl w:val="0"/>
          <w:numId w:val="32"/>
        </w:numPr>
        <w:rPr>
          <w:rFonts w:cs="Calibri"/>
        </w:rPr>
      </w:pPr>
      <w:proofErr w:type="spellStart"/>
      <w:r w:rsidRPr="00F663D7">
        <w:rPr>
          <w:rFonts w:cs="Calibri"/>
        </w:rPr>
        <w:t>Must</w:t>
      </w:r>
      <w:proofErr w:type="spellEnd"/>
      <w:r w:rsidRPr="00F663D7">
        <w:rPr>
          <w:rFonts w:cs="Calibri"/>
        </w:rPr>
        <w:t xml:space="preserve"> </w:t>
      </w:r>
      <w:proofErr w:type="spellStart"/>
      <w:r w:rsidRPr="00F663D7">
        <w:rPr>
          <w:rFonts w:cs="Calibri"/>
        </w:rPr>
        <w:t>Have</w:t>
      </w:r>
      <w:proofErr w:type="spellEnd"/>
      <w:r w:rsidRPr="00F663D7">
        <w:rPr>
          <w:rFonts w:cs="Calibri"/>
        </w:rPr>
        <w:t xml:space="preserve"> (обязательно) — критическая функциональность</w:t>
      </w:r>
    </w:p>
    <w:p w14:paraId="5D9C2B0E" w14:textId="77777777" w:rsidR="00D40397" w:rsidRPr="00F663D7" w:rsidRDefault="00D40397" w:rsidP="00D40397">
      <w:pPr>
        <w:pStyle w:val="a7"/>
        <w:numPr>
          <w:ilvl w:val="0"/>
          <w:numId w:val="32"/>
        </w:numPr>
        <w:rPr>
          <w:rFonts w:cs="Calibri"/>
        </w:rPr>
      </w:pPr>
      <w:proofErr w:type="spellStart"/>
      <w:r w:rsidRPr="00F663D7">
        <w:rPr>
          <w:rFonts w:cs="Calibri"/>
        </w:rPr>
        <w:t>Should</w:t>
      </w:r>
      <w:proofErr w:type="spellEnd"/>
      <w:r w:rsidRPr="00F663D7">
        <w:rPr>
          <w:rFonts w:cs="Calibri"/>
        </w:rPr>
        <w:t xml:space="preserve"> </w:t>
      </w:r>
      <w:proofErr w:type="spellStart"/>
      <w:r w:rsidRPr="00F663D7">
        <w:rPr>
          <w:rFonts w:cs="Calibri"/>
        </w:rPr>
        <w:t>Have</w:t>
      </w:r>
      <w:proofErr w:type="spellEnd"/>
      <w:r w:rsidRPr="00F663D7">
        <w:rPr>
          <w:rFonts w:cs="Calibri"/>
        </w:rPr>
        <w:t xml:space="preserve"> (желательно) — важная функциональность</w:t>
      </w:r>
    </w:p>
    <w:p w14:paraId="4B2CAFE5" w14:textId="77777777" w:rsidR="00D40397" w:rsidRPr="00F663D7" w:rsidRDefault="00D40397" w:rsidP="00D40397">
      <w:pPr>
        <w:pStyle w:val="a7"/>
        <w:numPr>
          <w:ilvl w:val="0"/>
          <w:numId w:val="32"/>
        </w:numPr>
        <w:rPr>
          <w:rFonts w:cs="Calibri"/>
        </w:rPr>
      </w:pPr>
      <w:proofErr w:type="spellStart"/>
      <w:r w:rsidRPr="00F663D7">
        <w:rPr>
          <w:rFonts w:cs="Calibri"/>
        </w:rPr>
        <w:t>Could</w:t>
      </w:r>
      <w:proofErr w:type="spellEnd"/>
      <w:r w:rsidRPr="00F663D7">
        <w:rPr>
          <w:rFonts w:cs="Calibri"/>
        </w:rPr>
        <w:t xml:space="preserve"> </w:t>
      </w:r>
      <w:proofErr w:type="spellStart"/>
      <w:r w:rsidRPr="00F663D7">
        <w:rPr>
          <w:rFonts w:cs="Calibri"/>
        </w:rPr>
        <w:t>Have</w:t>
      </w:r>
      <w:proofErr w:type="spellEnd"/>
      <w:r w:rsidRPr="00F663D7">
        <w:rPr>
          <w:rFonts w:cs="Calibri"/>
        </w:rPr>
        <w:t xml:space="preserve"> (можно) — дополнительная функциональность</w:t>
      </w:r>
    </w:p>
    <w:p w14:paraId="0C64CF0B" w14:textId="77777777" w:rsidR="00D40397" w:rsidRPr="00F663D7" w:rsidRDefault="00D40397" w:rsidP="00D40397">
      <w:pPr>
        <w:pStyle w:val="a7"/>
        <w:numPr>
          <w:ilvl w:val="0"/>
          <w:numId w:val="32"/>
        </w:numPr>
        <w:rPr>
          <w:rFonts w:cs="Calibri"/>
        </w:rPr>
      </w:pPr>
      <w:proofErr w:type="spellStart"/>
      <w:r w:rsidRPr="00F663D7">
        <w:rPr>
          <w:rFonts w:cs="Calibri"/>
        </w:rPr>
        <w:t>Won't</w:t>
      </w:r>
      <w:proofErr w:type="spellEnd"/>
      <w:r w:rsidRPr="00F663D7">
        <w:rPr>
          <w:rFonts w:cs="Calibri"/>
        </w:rPr>
        <w:t xml:space="preserve"> </w:t>
      </w:r>
      <w:proofErr w:type="spellStart"/>
      <w:r w:rsidRPr="00F663D7">
        <w:rPr>
          <w:rFonts w:cs="Calibri"/>
        </w:rPr>
        <w:t>Have</w:t>
      </w:r>
      <w:proofErr w:type="spellEnd"/>
      <w:r w:rsidRPr="00F663D7">
        <w:rPr>
          <w:rFonts w:cs="Calibri"/>
        </w:rPr>
        <w:t xml:space="preserve"> (не будет) — отложено или исключено</w:t>
      </w:r>
    </w:p>
    <w:p w14:paraId="72C499DD" w14:textId="2EA12672" w:rsidR="00F663D7" w:rsidRPr="00ED644D" w:rsidRDefault="00F663D7" w:rsidP="00D40397">
      <w:pPr>
        <w:pStyle w:val="2"/>
        <w:rPr>
          <w:rFonts w:ascii="Calibri" w:eastAsia="Georgia" w:hAnsi="Calibri" w:cs="Calibri"/>
        </w:rPr>
      </w:pPr>
      <w:bookmarkStart w:id="8" w:name="bm_6_оценка_усилий_story_points_и_87edd6"/>
    </w:p>
    <w:p w14:paraId="39E80821" w14:textId="77777777" w:rsidR="00F663D7" w:rsidRPr="00ED644D" w:rsidRDefault="00F663D7">
      <w:pPr>
        <w:rPr>
          <w:rFonts w:eastAsia="Georgia" w:cs="Calibri"/>
          <w:color w:val="0F4761" w:themeColor="accent1" w:themeShade="BF"/>
          <w:sz w:val="26"/>
          <w:szCs w:val="26"/>
        </w:rPr>
      </w:pPr>
      <w:r w:rsidRPr="00ED644D">
        <w:rPr>
          <w:rFonts w:eastAsia="Georgia" w:cs="Calibri"/>
        </w:rPr>
        <w:br w:type="page"/>
      </w:r>
    </w:p>
    <w:p w14:paraId="71DB813C" w14:textId="7B4FA7DF" w:rsidR="0007442D" w:rsidRPr="00ED644D" w:rsidRDefault="0007442D" w:rsidP="00F663D7">
      <w:pPr>
        <w:pStyle w:val="2"/>
        <w:numPr>
          <w:ilvl w:val="0"/>
          <w:numId w:val="5"/>
        </w:numPr>
        <w:rPr>
          <w:rFonts w:ascii="Calibri" w:eastAsia="Georgia" w:hAnsi="Calibri" w:cs="Calibri"/>
          <w:bCs/>
          <w:lang w:val="en-US"/>
        </w:rPr>
      </w:pPr>
      <w:r w:rsidRPr="00F663D7">
        <w:rPr>
          <w:rFonts w:ascii="Calibri" w:eastAsia="Georgia" w:hAnsi="Calibri" w:cs="Calibri"/>
          <w:bCs/>
        </w:rPr>
        <w:lastRenderedPageBreak/>
        <w:t>Оценка</w:t>
      </w:r>
      <w:r w:rsidRPr="00ED644D">
        <w:rPr>
          <w:rFonts w:ascii="Calibri" w:eastAsia="Georgia" w:hAnsi="Calibri" w:cs="Calibri"/>
          <w:bCs/>
          <w:lang w:val="en-US"/>
        </w:rPr>
        <w:t xml:space="preserve"> </w:t>
      </w:r>
      <w:r w:rsidRPr="00F663D7">
        <w:rPr>
          <w:rFonts w:ascii="Calibri" w:eastAsia="Georgia" w:hAnsi="Calibri" w:cs="Calibri"/>
          <w:bCs/>
        </w:rPr>
        <w:t>усилий</w:t>
      </w:r>
      <w:r w:rsidRPr="00ED644D">
        <w:rPr>
          <w:rFonts w:ascii="Calibri" w:eastAsia="Georgia" w:hAnsi="Calibri" w:cs="Calibri"/>
          <w:bCs/>
          <w:lang w:val="en-US"/>
        </w:rPr>
        <w:t xml:space="preserve"> (Story Points </w:t>
      </w:r>
      <w:r w:rsidRPr="00F663D7">
        <w:rPr>
          <w:rFonts w:ascii="Calibri" w:eastAsia="Georgia" w:hAnsi="Calibri" w:cs="Calibri"/>
          <w:bCs/>
        </w:rPr>
        <w:t>и</w:t>
      </w:r>
      <w:r w:rsidRPr="00ED644D">
        <w:rPr>
          <w:rFonts w:ascii="Calibri" w:eastAsia="Georgia" w:hAnsi="Calibri" w:cs="Calibri"/>
          <w:bCs/>
          <w:lang w:val="en-US"/>
        </w:rPr>
        <w:t xml:space="preserve"> Time Estimation)</w:t>
      </w:r>
      <w:bookmarkEnd w:id="8"/>
    </w:p>
    <w:tbl>
      <w:tblPr>
        <w:tblW w:w="7680" w:type="dxa"/>
        <w:jc w:val="center"/>
        <w:tblLook w:val="04A0" w:firstRow="1" w:lastRow="0" w:firstColumn="1" w:lastColumn="0" w:noHBand="0" w:noVBand="1"/>
      </w:tblPr>
      <w:tblGrid>
        <w:gridCol w:w="2500"/>
        <w:gridCol w:w="2400"/>
        <w:gridCol w:w="2780"/>
      </w:tblGrid>
      <w:tr w:rsidR="00D40397" w:rsidRPr="00D40397" w14:paraId="6C8D42DE" w14:textId="77777777" w:rsidTr="00D40397">
        <w:trPr>
          <w:trHeight w:val="600"/>
          <w:jc w:val="center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C9736E" w14:textId="77777777" w:rsidR="00D40397" w:rsidRPr="00D40397" w:rsidRDefault="00D40397" w:rsidP="00D4039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D40397">
              <w:rPr>
                <w:rFonts w:eastAsia="Georgia" w:cs="Calibri"/>
                <w:b/>
                <w:bCs/>
                <w:color w:val="000000"/>
                <w:lang w:eastAsia="ru-RU"/>
              </w:rPr>
              <w:t xml:space="preserve">Диапазон Story </w:t>
            </w:r>
            <w:proofErr w:type="spellStart"/>
            <w:r w:rsidRPr="00D40397">
              <w:rPr>
                <w:rFonts w:eastAsia="Georgia" w:cs="Calibri"/>
                <w:b/>
                <w:bCs/>
                <w:color w:val="000000"/>
                <w:lang w:eastAsia="ru-RU"/>
              </w:rPr>
              <w:t>Points</w:t>
            </w:r>
            <w:proofErr w:type="spellEnd"/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F5E1070" w14:textId="77777777" w:rsidR="00D40397" w:rsidRPr="00D40397" w:rsidRDefault="00D40397" w:rsidP="00D4039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D40397">
              <w:rPr>
                <w:rFonts w:eastAsia="Georgia" w:cs="Calibri"/>
                <w:b/>
                <w:bCs/>
                <w:color w:val="000000"/>
                <w:lang w:eastAsia="ru-RU"/>
              </w:rPr>
              <w:t>Примерное время (дни)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6A96B7C" w14:textId="77777777" w:rsidR="00D40397" w:rsidRPr="00D40397" w:rsidRDefault="00D40397" w:rsidP="00D4039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D40397">
              <w:rPr>
                <w:rFonts w:eastAsia="Georgia" w:cs="Calibri"/>
                <w:b/>
                <w:bCs/>
                <w:color w:val="000000"/>
                <w:lang w:eastAsia="ru-RU"/>
              </w:rPr>
              <w:t>Сложность</w:t>
            </w:r>
          </w:p>
        </w:tc>
      </w:tr>
      <w:tr w:rsidR="00D40397" w:rsidRPr="00D40397" w14:paraId="2FD20FAD" w14:textId="77777777" w:rsidTr="00D40397">
        <w:trPr>
          <w:trHeight w:val="501"/>
          <w:jc w:val="center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B4227" w14:textId="77777777" w:rsidR="00D40397" w:rsidRPr="00D40397" w:rsidRDefault="00D40397" w:rsidP="00D40397">
            <w:pPr>
              <w:spacing w:after="0" w:line="240" w:lineRule="auto"/>
              <w:ind w:firstLineChars="100" w:firstLine="210"/>
              <w:jc w:val="center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D40397">
              <w:rPr>
                <w:rFonts w:eastAsia="Georgia" w:cs="Calibri"/>
                <w:color w:val="000000"/>
                <w:sz w:val="21"/>
                <w:szCs w:val="21"/>
                <w:lang w:eastAsia="ru-RU"/>
              </w:rPr>
              <w:t>1–2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57D41" w14:textId="77777777" w:rsidR="00D40397" w:rsidRPr="00D40397" w:rsidRDefault="00D40397" w:rsidP="00D40397">
            <w:pPr>
              <w:spacing w:after="0" w:line="240" w:lineRule="auto"/>
              <w:ind w:firstLineChars="100" w:firstLine="210"/>
              <w:jc w:val="center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D40397">
              <w:rPr>
                <w:rFonts w:eastAsia="Georgia" w:cs="Calibri"/>
                <w:color w:val="000000"/>
                <w:sz w:val="21"/>
                <w:szCs w:val="21"/>
                <w:lang w:eastAsia="ru-RU"/>
              </w:rPr>
              <w:t>0.5–1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2EB1A" w14:textId="77777777" w:rsidR="00D40397" w:rsidRPr="00D40397" w:rsidRDefault="00D40397" w:rsidP="00B5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D40397">
              <w:rPr>
                <w:rFonts w:eastAsia="Georgia" w:cs="Calibri"/>
                <w:color w:val="000000"/>
                <w:sz w:val="21"/>
                <w:szCs w:val="21"/>
                <w:lang w:eastAsia="ru-RU"/>
              </w:rPr>
              <w:t>Очень простая</w:t>
            </w:r>
          </w:p>
        </w:tc>
      </w:tr>
      <w:tr w:rsidR="00D40397" w:rsidRPr="00D40397" w14:paraId="6E2A5A57" w14:textId="77777777" w:rsidTr="00D40397">
        <w:trPr>
          <w:trHeight w:val="501"/>
          <w:jc w:val="center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02169" w14:textId="77777777" w:rsidR="00D40397" w:rsidRPr="00D40397" w:rsidRDefault="00D40397" w:rsidP="00D40397">
            <w:pPr>
              <w:spacing w:after="0" w:line="240" w:lineRule="auto"/>
              <w:ind w:firstLineChars="100" w:firstLine="210"/>
              <w:jc w:val="center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D40397">
              <w:rPr>
                <w:rFonts w:eastAsia="Georgia" w:cs="Calibri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E9084" w14:textId="77777777" w:rsidR="00D40397" w:rsidRPr="00D40397" w:rsidRDefault="00D40397" w:rsidP="00D40397">
            <w:pPr>
              <w:spacing w:after="0" w:line="240" w:lineRule="auto"/>
              <w:ind w:firstLineChars="100" w:firstLine="210"/>
              <w:jc w:val="center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D40397">
              <w:rPr>
                <w:rFonts w:eastAsia="Georgia" w:cs="Calibri"/>
                <w:color w:val="000000"/>
                <w:sz w:val="21"/>
                <w:szCs w:val="21"/>
                <w:lang w:eastAsia="ru-RU"/>
              </w:rPr>
              <w:t>1–2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AC37C" w14:textId="77777777" w:rsidR="00D40397" w:rsidRPr="00D40397" w:rsidRDefault="00D40397" w:rsidP="00B5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D40397">
              <w:rPr>
                <w:rFonts w:eastAsia="Georgia" w:cs="Calibri"/>
                <w:color w:val="000000"/>
                <w:sz w:val="21"/>
                <w:szCs w:val="21"/>
                <w:lang w:eastAsia="ru-RU"/>
              </w:rPr>
              <w:t>Простая</w:t>
            </w:r>
          </w:p>
        </w:tc>
      </w:tr>
      <w:tr w:rsidR="00D40397" w:rsidRPr="00D40397" w14:paraId="08A1C7A7" w14:textId="77777777" w:rsidTr="00D40397">
        <w:trPr>
          <w:trHeight w:val="501"/>
          <w:jc w:val="center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8A3D4" w14:textId="77777777" w:rsidR="00D40397" w:rsidRPr="00D40397" w:rsidRDefault="00D40397" w:rsidP="00D40397">
            <w:pPr>
              <w:spacing w:after="0" w:line="240" w:lineRule="auto"/>
              <w:ind w:firstLineChars="100" w:firstLine="210"/>
              <w:jc w:val="center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D40397">
              <w:rPr>
                <w:rFonts w:eastAsia="Georgia" w:cs="Calibri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1EF55" w14:textId="77777777" w:rsidR="00D40397" w:rsidRPr="00D40397" w:rsidRDefault="00D40397" w:rsidP="00D40397">
            <w:pPr>
              <w:spacing w:after="0" w:line="240" w:lineRule="auto"/>
              <w:ind w:firstLineChars="100" w:firstLine="210"/>
              <w:jc w:val="center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D40397">
              <w:rPr>
                <w:rFonts w:eastAsia="Georgia" w:cs="Calibri"/>
                <w:color w:val="000000"/>
                <w:sz w:val="21"/>
                <w:szCs w:val="21"/>
                <w:lang w:eastAsia="ru-RU"/>
              </w:rPr>
              <w:t>3–5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75842" w14:textId="77777777" w:rsidR="00D40397" w:rsidRPr="00D40397" w:rsidRDefault="00D40397" w:rsidP="00B5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D40397">
              <w:rPr>
                <w:rFonts w:eastAsia="Georgia" w:cs="Calibri"/>
                <w:color w:val="000000"/>
                <w:sz w:val="21"/>
                <w:szCs w:val="21"/>
                <w:lang w:eastAsia="ru-RU"/>
              </w:rPr>
              <w:t>Средняя</w:t>
            </w:r>
          </w:p>
        </w:tc>
      </w:tr>
      <w:tr w:rsidR="00D40397" w:rsidRPr="00D40397" w14:paraId="20A90F26" w14:textId="77777777" w:rsidTr="00D40397">
        <w:trPr>
          <w:trHeight w:val="501"/>
          <w:jc w:val="center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505D1" w14:textId="77777777" w:rsidR="00D40397" w:rsidRPr="00D40397" w:rsidRDefault="00D40397" w:rsidP="00D40397">
            <w:pPr>
              <w:spacing w:after="0" w:line="240" w:lineRule="auto"/>
              <w:ind w:firstLineChars="100" w:firstLine="210"/>
              <w:jc w:val="center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D40397">
              <w:rPr>
                <w:rFonts w:eastAsia="Georgia" w:cs="Calibri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D0CF3" w14:textId="77777777" w:rsidR="00D40397" w:rsidRPr="00D40397" w:rsidRDefault="00D40397" w:rsidP="00D40397">
            <w:pPr>
              <w:spacing w:after="0" w:line="240" w:lineRule="auto"/>
              <w:ind w:firstLineChars="100" w:firstLine="210"/>
              <w:jc w:val="center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D40397">
              <w:rPr>
                <w:rFonts w:eastAsia="Georgia" w:cs="Calibri"/>
                <w:color w:val="000000"/>
                <w:sz w:val="21"/>
                <w:szCs w:val="21"/>
                <w:lang w:eastAsia="ru-RU"/>
              </w:rPr>
              <w:t>5–10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6A0F2" w14:textId="77777777" w:rsidR="00D40397" w:rsidRPr="00D40397" w:rsidRDefault="00D40397" w:rsidP="00B5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D40397">
              <w:rPr>
                <w:rFonts w:eastAsia="Georgia" w:cs="Calibri"/>
                <w:color w:val="000000"/>
                <w:sz w:val="21"/>
                <w:szCs w:val="21"/>
                <w:lang w:eastAsia="ru-RU"/>
              </w:rPr>
              <w:t>Сложная</w:t>
            </w:r>
          </w:p>
        </w:tc>
      </w:tr>
      <w:tr w:rsidR="00D40397" w:rsidRPr="00D40397" w14:paraId="782D18BF" w14:textId="77777777" w:rsidTr="00D40397">
        <w:trPr>
          <w:trHeight w:val="576"/>
          <w:jc w:val="center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6F73B" w14:textId="77777777" w:rsidR="00D40397" w:rsidRPr="00D40397" w:rsidRDefault="00D40397" w:rsidP="00D40397">
            <w:pPr>
              <w:spacing w:after="0" w:line="240" w:lineRule="auto"/>
              <w:ind w:firstLineChars="100" w:firstLine="210"/>
              <w:jc w:val="center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D40397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73E6A" w14:textId="77777777" w:rsidR="00D40397" w:rsidRPr="00D40397" w:rsidRDefault="00D40397" w:rsidP="00D40397">
            <w:pPr>
              <w:spacing w:after="0" w:line="240" w:lineRule="auto"/>
              <w:ind w:firstLineChars="100" w:firstLine="210"/>
              <w:jc w:val="center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D40397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10+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25A40" w14:textId="77777777" w:rsidR="00D40397" w:rsidRPr="00D40397" w:rsidRDefault="00D40397" w:rsidP="00B5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D40397">
              <w:rPr>
                <w:rFonts w:eastAsia="Georgia" w:cs="Calibri"/>
                <w:color w:val="000000"/>
                <w:sz w:val="21"/>
                <w:szCs w:val="21"/>
                <w:lang w:eastAsia="ru-RU"/>
              </w:rPr>
              <w:t>Очень сложная (требует декомпозиции)</w:t>
            </w:r>
          </w:p>
        </w:tc>
      </w:tr>
    </w:tbl>
    <w:p w14:paraId="038451E5" w14:textId="77777777" w:rsidR="00437FEA" w:rsidRPr="00F663D7" w:rsidRDefault="00437FEA" w:rsidP="00437FEA">
      <w:pPr>
        <w:rPr>
          <w:rFonts w:cs="Calibri"/>
          <w:lang w:val="en-US"/>
        </w:rPr>
      </w:pPr>
    </w:p>
    <w:p w14:paraId="15C1B7F8" w14:textId="028C2BEE" w:rsidR="00D40397" w:rsidRPr="00D40397" w:rsidRDefault="00D40397" w:rsidP="00F663D7">
      <w:pPr>
        <w:pStyle w:val="2"/>
        <w:numPr>
          <w:ilvl w:val="0"/>
          <w:numId w:val="5"/>
        </w:numPr>
        <w:rPr>
          <w:rFonts w:ascii="Calibri" w:eastAsia="Georgia" w:hAnsi="Calibri" w:cs="Calibri"/>
          <w:bCs/>
        </w:rPr>
      </w:pPr>
      <w:bookmarkStart w:id="9" w:name="bm_7_зависимости_и_блокеры"/>
      <w:r w:rsidRPr="00D40397">
        <w:rPr>
          <w:rFonts w:ascii="Calibri" w:eastAsia="Georgia" w:hAnsi="Calibri" w:cs="Calibri"/>
          <w:bCs/>
        </w:rPr>
        <w:t>Зависимости и блокеры</w:t>
      </w:r>
      <w:bookmarkEnd w:id="9"/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10"/>
        <w:gridCol w:w="2204"/>
        <w:gridCol w:w="3826"/>
        <w:gridCol w:w="3829"/>
        <w:gridCol w:w="3360"/>
      </w:tblGrid>
      <w:tr w:rsidR="00D40397" w:rsidRPr="00F663D7" w14:paraId="2C7A7427" w14:textId="77777777" w:rsidTr="00B56D52">
        <w:trPr>
          <w:trHeight w:val="600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18AAB" w14:textId="77777777" w:rsidR="00D40397" w:rsidRPr="00D40397" w:rsidRDefault="00D40397" w:rsidP="00D4039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D40397">
              <w:rPr>
                <w:rFonts w:eastAsia="Times New Roman" w:cs="Calibri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1A0C1" w14:textId="77777777" w:rsidR="00D40397" w:rsidRPr="00D40397" w:rsidRDefault="00D40397" w:rsidP="00D4039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D40397">
              <w:rPr>
                <w:rFonts w:eastAsia="Times New Roman" w:cs="Calibri"/>
                <w:b/>
                <w:bCs/>
                <w:color w:val="000000"/>
                <w:lang w:eastAsia="ru-RU"/>
              </w:rPr>
              <w:t>Story ID</w:t>
            </w:r>
          </w:p>
        </w:tc>
        <w:tc>
          <w:tcPr>
            <w:tcW w:w="1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0F5C3" w14:textId="77777777" w:rsidR="00D40397" w:rsidRPr="00D40397" w:rsidRDefault="00D40397" w:rsidP="00D4039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D40397">
              <w:rPr>
                <w:rFonts w:eastAsia="Times New Roman" w:cs="Calibri"/>
                <w:b/>
                <w:bCs/>
                <w:color w:val="000000"/>
                <w:lang w:eastAsia="ru-RU"/>
              </w:rPr>
              <w:t>Блокирующий элемент</w:t>
            </w:r>
          </w:p>
        </w:tc>
        <w:tc>
          <w:tcPr>
            <w:tcW w:w="1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11806" w14:textId="77777777" w:rsidR="00D40397" w:rsidRPr="00D40397" w:rsidRDefault="00D40397" w:rsidP="00D4039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D40397">
              <w:rPr>
                <w:rFonts w:eastAsia="Times New Roman" w:cs="Calibri"/>
                <w:b/>
                <w:bCs/>
                <w:color w:val="000000"/>
                <w:lang w:eastAsia="ru-RU"/>
              </w:rPr>
              <w:t>Зависит от</w:t>
            </w:r>
          </w:p>
        </w:tc>
        <w:tc>
          <w:tcPr>
            <w:tcW w:w="1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38463" w14:textId="77777777" w:rsidR="00D40397" w:rsidRPr="00D40397" w:rsidRDefault="00D40397" w:rsidP="00D4039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D40397">
              <w:rPr>
                <w:rFonts w:eastAsia="Times New Roman" w:cs="Calibri"/>
                <w:b/>
                <w:bCs/>
                <w:color w:val="000000"/>
                <w:lang w:eastAsia="ru-RU"/>
              </w:rPr>
              <w:t>Статус разрешения</w:t>
            </w:r>
          </w:p>
        </w:tc>
      </w:tr>
      <w:tr w:rsidR="00D40397" w:rsidRPr="00F663D7" w14:paraId="26A95555" w14:textId="77777777" w:rsidTr="00B56D52">
        <w:trPr>
          <w:trHeight w:val="600"/>
          <w:jc w:val="center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6B9C2" w14:textId="77777777" w:rsidR="00D40397" w:rsidRPr="00D40397" w:rsidRDefault="00D40397" w:rsidP="00D403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D40397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12D28" w14:textId="77777777" w:rsidR="00D40397" w:rsidRPr="00D40397" w:rsidRDefault="00D40397" w:rsidP="00D40397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D40397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E1DBC" w14:textId="083BF67A" w:rsidR="00D40397" w:rsidRPr="00D40397" w:rsidRDefault="00D40397" w:rsidP="00B5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7BD12" w14:textId="77777777" w:rsidR="00D40397" w:rsidRPr="00D40397" w:rsidRDefault="00D40397" w:rsidP="00D40397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D40397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D141C" w14:textId="77777777" w:rsidR="00D40397" w:rsidRPr="00D40397" w:rsidRDefault="00D40397" w:rsidP="00D40397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D40397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D40397" w:rsidRPr="00F663D7" w14:paraId="60CC9030" w14:textId="77777777" w:rsidTr="00B56D52">
        <w:trPr>
          <w:trHeight w:val="600"/>
          <w:jc w:val="center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B770B" w14:textId="77777777" w:rsidR="00D40397" w:rsidRPr="00D40397" w:rsidRDefault="00D40397" w:rsidP="00D403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D40397">
              <w:rPr>
                <w:rFonts w:eastAsia="Times New Roman" w:cs="Calibri"/>
                <w:color w:val="000000"/>
                <w:lang w:eastAsia="ru-RU"/>
              </w:rPr>
              <w:t>2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2C0AF" w14:textId="77777777" w:rsidR="00D40397" w:rsidRPr="00D40397" w:rsidRDefault="00D40397" w:rsidP="00D40397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D40397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6AB54" w14:textId="77777777" w:rsidR="00D40397" w:rsidRPr="00D40397" w:rsidRDefault="00D40397" w:rsidP="00D40397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D40397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7805E" w14:textId="77777777" w:rsidR="00D40397" w:rsidRPr="00D40397" w:rsidRDefault="00D40397" w:rsidP="00D40397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D40397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48199" w14:textId="77777777" w:rsidR="00D40397" w:rsidRPr="00D40397" w:rsidRDefault="00D40397" w:rsidP="00D40397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D40397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D40397" w:rsidRPr="00F663D7" w14:paraId="11A02D18" w14:textId="77777777" w:rsidTr="00B56D52">
        <w:trPr>
          <w:trHeight w:val="600"/>
          <w:jc w:val="center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477D4" w14:textId="77777777" w:rsidR="00D40397" w:rsidRPr="00D40397" w:rsidRDefault="00D40397" w:rsidP="00D403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D40397">
              <w:rPr>
                <w:rFonts w:eastAsia="Times New Roman" w:cs="Calibri"/>
                <w:color w:val="000000"/>
                <w:lang w:eastAsia="ru-RU"/>
              </w:rPr>
              <w:t>3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5B331" w14:textId="77777777" w:rsidR="00D40397" w:rsidRPr="00D40397" w:rsidRDefault="00D40397" w:rsidP="00D40397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D40397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83AF7" w14:textId="77777777" w:rsidR="00D40397" w:rsidRPr="00D40397" w:rsidRDefault="00D40397" w:rsidP="00D40397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D40397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AD93D" w14:textId="77777777" w:rsidR="00D40397" w:rsidRPr="00D40397" w:rsidRDefault="00D40397" w:rsidP="00D40397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D40397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CEC41" w14:textId="77777777" w:rsidR="00D40397" w:rsidRPr="00D40397" w:rsidRDefault="00D40397" w:rsidP="00D40397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D40397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D40397" w:rsidRPr="00F663D7" w14:paraId="4A0D1F7E" w14:textId="77777777" w:rsidTr="00B56D52">
        <w:trPr>
          <w:trHeight w:val="600"/>
          <w:jc w:val="center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E9D07" w14:textId="77777777" w:rsidR="00D40397" w:rsidRPr="00D40397" w:rsidRDefault="00D40397" w:rsidP="00D403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D40397">
              <w:rPr>
                <w:rFonts w:eastAsia="Times New Roman" w:cs="Calibri"/>
                <w:color w:val="000000"/>
                <w:lang w:eastAsia="ru-RU"/>
              </w:rPr>
              <w:t>4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AEEF0" w14:textId="77777777" w:rsidR="00D40397" w:rsidRPr="00D40397" w:rsidRDefault="00D40397" w:rsidP="00D40397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D40397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D150D" w14:textId="77777777" w:rsidR="00D40397" w:rsidRPr="00D40397" w:rsidRDefault="00D40397" w:rsidP="00D40397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D40397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D5F7A" w14:textId="77777777" w:rsidR="00D40397" w:rsidRPr="00D40397" w:rsidRDefault="00D40397" w:rsidP="00D40397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D40397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4974C" w14:textId="77777777" w:rsidR="00D40397" w:rsidRPr="00D40397" w:rsidRDefault="00D40397" w:rsidP="00D40397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D40397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D40397" w:rsidRPr="00F663D7" w14:paraId="17A1BA33" w14:textId="77777777" w:rsidTr="00F663D7">
        <w:trPr>
          <w:trHeight w:val="600"/>
          <w:jc w:val="center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DF94A" w14:textId="77777777" w:rsidR="00D40397" w:rsidRPr="00D40397" w:rsidRDefault="00D40397" w:rsidP="00D403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D40397">
              <w:rPr>
                <w:rFonts w:eastAsia="Times New Roman" w:cs="Calibri"/>
                <w:color w:val="000000"/>
                <w:lang w:eastAsia="ru-RU"/>
              </w:rPr>
              <w:t>5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187E4" w14:textId="77777777" w:rsidR="00D40397" w:rsidRPr="00D40397" w:rsidRDefault="00D40397" w:rsidP="00D40397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D40397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700FB" w14:textId="77777777" w:rsidR="00D40397" w:rsidRPr="00D40397" w:rsidRDefault="00D40397" w:rsidP="00D40397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D40397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D7E24" w14:textId="77777777" w:rsidR="00D40397" w:rsidRPr="00D40397" w:rsidRDefault="00D40397" w:rsidP="00D40397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D40397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D0690" w14:textId="77777777" w:rsidR="00D40397" w:rsidRPr="00D40397" w:rsidRDefault="00D40397" w:rsidP="00D40397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D40397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F663D7" w:rsidRPr="00F663D7" w14:paraId="70F27FFB" w14:textId="77777777" w:rsidTr="00F663D7">
        <w:trPr>
          <w:trHeight w:val="600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2FF80" w14:textId="4EC0DC37" w:rsidR="00F663D7" w:rsidRPr="00F663D7" w:rsidRDefault="00F663D7" w:rsidP="00D403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 w:eastAsia="ru-RU"/>
              </w:rPr>
            </w:pPr>
            <w:r>
              <w:rPr>
                <w:rFonts w:eastAsia="Times New Roman" w:cs="Calibri"/>
                <w:color w:val="000000"/>
                <w:lang w:val="en-US" w:eastAsia="ru-RU"/>
              </w:rPr>
              <w:t>6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0BF7F" w14:textId="77777777" w:rsidR="00F663D7" w:rsidRPr="00D40397" w:rsidRDefault="00F663D7" w:rsidP="00D40397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F377D" w14:textId="77777777" w:rsidR="00F663D7" w:rsidRPr="00D40397" w:rsidRDefault="00F663D7" w:rsidP="00D40397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093C5" w14:textId="77777777" w:rsidR="00F663D7" w:rsidRPr="00D40397" w:rsidRDefault="00F663D7" w:rsidP="00D40397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1D2D7" w14:textId="77777777" w:rsidR="00F663D7" w:rsidRPr="00D40397" w:rsidRDefault="00F663D7" w:rsidP="00D40397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</w:p>
        </w:tc>
      </w:tr>
      <w:tr w:rsidR="00F663D7" w:rsidRPr="00F663D7" w14:paraId="28698D26" w14:textId="77777777" w:rsidTr="00F663D7">
        <w:trPr>
          <w:trHeight w:val="600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75852" w14:textId="57CD05FE" w:rsidR="00F663D7" w:rsidRPr="00F663D7" w:rsidRDefault="00F663D7" w:rsidP="00D403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 w:eastAsia="ru-RU"/>
              </w:rPr>
            </w:pPr>
            <w:r>
              <w:rPr>
                <w:rFonts w:eastAsia="Times New Roman" w:cs="Calibri"/>
                <w:color w:val="000000"/>
                <w:lang w:val="en-US" w:eastAsia="ru-RU"/>
              </w:rPr>
              <w:t>7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43194" w14:textId="77777777" w:rsidR="00F663D7" w:rsidRPr="00D40397" w:rsidRDefault="00F663D7" w:rsidP="00D40397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EFB45" w14:textId="77777777" w:rsidR="00F663D7" w:rsidRPr="00D40397" w:rsidRDefault="00F663D7" w:rsidP="00D40397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A4D53" w14:textId="77777777" w:rsidR="00F663D7" w:rsidRPr="00D40397" w:rsidRDefault="00F663D7" w:rsidP="00D40397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53908" w14:textId="77777777" w:rsidR="00F663D7" w:rsidRPr="00D40397" w:rsidRDefault="00F663D7" w:rsidP="00D40397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</w:p>
        </w:tc>
      </w:tr>
      <w:tr w:rsidR="00F663D7" w:rsidRPr="00F663D7" w14:paraId="0C4F06B4" w14:textId="77777777" w:rsidTr="00F663D7">
        <w:trPr>
          <w:trHeight w:val="600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287BF" w14:textId="6F6BBD35" w:rsidR="00F663D7" w:rsidRPr="00F663D7" w:rsidRDefault="00F663D7" w:rsidP="00D403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 w:eastAsia="ru-RU"/>
              </w:rPr>
            </w:pPr>
            <w:r>
              <w:rPr>
                <w:rFonts w:eastAsia="Times New Roman" w:cs="Calibri"/>
                <w:color w:val="000000"/>
                <w:lang w:val="en-US" w:eastAsia="ru-RU"/>
              </w:rPr>
              <w:t>8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E8A4B" w14:textId="77777777" w:rsidR="00F663D7" w:rsidRPr="00D40397" w:rsidRDefault="00F663D7" w:rsidP="00D40397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C4C43" w14:textId="77777777" w:rsidR="00F663D7" w:rsidRPr="00D40397" w:rsidRDefault="00F663D7" w:rsidP="00D40397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6B1A3" w14:textId="77777777" w:rsidR="00F663D7" w:rsidRPr="00D40397" w:rsidRDefault="00F663D7" w:rsidP="00D40397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9611A" w14:textId="77777777" w:rsidR="00F663D7" w:rsidRPr="00D40397" w:rsidRDefault="00F663D7" w:rsidP="00D40397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</w:p>
        </w:tc>
      </w:tr>
    </w:tbl>
    <w:p w14:paraId="38C820D5" w14:textId="4DA8226A" w:rsidR="00D40397" w:rsidRPr="00D40397" w:rsidRDefault="00D40397" w:rsidP="00F663D7">
      <w:pPr>
        <w:pStyle w:val="2"/>
        <w:numPr>
          <w:ilvl w:val="0"/>
          <w:numId w:val="5"/>
        </w:numPr>
        <w:rPr>
          <w:rFonts w:ascii="Calibri" w:eastAsia="Georgia" w:hAnsi="Calibri" w:cs="Calibri"/>
          <w:bCs/>
        </w:rPr>
      </w:pPr>
      <w:bookmarkStart w:id="10" w:name="bm_8_план_спринтов"/>
      <w:r w:rsidRPr="00D40397">
        <w:rPr>
          <w:rFonts w:ascii="Calibri" w:eastAsia="Georgia" w:hAnsi="Calibri" w:cs="Calibri"/>
          <w:bCs/>
        </w:rPr>
        <w:lastRenderedPageBreak/>
        <w:t>План спринтов</w:t>
      </w:r>
      <w:bookmarkEnd w:id="10"/>
    </w:p>
    <w:tbl>
      <w:tblPr>
        <w:tblW w:w="5000" w:type="pct"/>
        <w:tblLook w:val="04A0" w:firstRow="1" w:lastRow="0" w:firstColumn="1" w:lastColumn="0" w:noHBand="0" w:noVBand="1"/>
      </w:tblPr>
      <w:tblGrid>
        <w:gridCol w:w="449"/>
        <w:gridCol w:w="2444"/>
        <w:gridCol w:w="1837"/>
        <w:gridCol w:w="1899"/>
        <w:gridCol w:w="1835"/>
        <w:gridCol w:w="2766"/>
        <w:gridCol w:w="2899"/>
      </w:tblGrid>
      <w:tr w:rsidR="00F663D7" w:rsidRPr="00F663D7" w14:paraId="02B378BA" w14:textId="77777777" w:rsidTr="0083641C">
        <w:trPr>
          <w:trHeight w:val="600"/>
        </w:trPr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503D5" w14:textId="77777777" w:rsidR="00B56D52" w:rsidRPr="00B56D52" w:rsidRDefault="00B56D52" w:rsidP="00ED644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B56D52">
              <w:rPr>
                <w:rFonts w:eastAsia="Times New Roman" w:cs="Calibri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0D3F9" w14:textId="77777777" w:rsidR="00B56D52" w:rsidRPr="00B56D52" w:rsidRDefault="00B56D52" w:rsidP="00B56D5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B56D52">
              <w:rPr>
                <w:rFonts w:eastAsia="Times New Roman" w:cs="Calibri"/>
                <w:b/>
                <w:bCs/>
                <w:color w:val="000000"/>
                <w:lang w:eastAsia="ru-RU"/>
              </w:rPr>
              <w:t>Sprint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0F03E" w14:textId="77777777" w:rsidR="00B56D52" w:rsidRPr="00B56D52" w:rsidRDefault="00B56D52" w:rsidP="00B56D5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B56D52">
              <w:rPr>
                <w:rFonts w:eastAsia="Times New Roman" w:cs="Calibri"/>
                <w:b/>
                <w:bCs/>
                <w:color w:val="000000"/>
                <w:lang w:eastAsia="ru-RU"/>
              </w:rPr>
              <w:t>Дата начала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D4CDF" w14:textId="77777777" w:rsidR="00B56D52" w:rsidRPr="00B56D52" w:rsidRDefault="00B56D52" w:rsidP="00B56D5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B56D52">
              <w:rPr>
                <w:rFonts w:eastAsia="Times New Roman" w:cs="Calibri"/>
                <w:b/>
                <w:bCs/>
                <w:color w:val="000000"/>
                <w:lang w:eastAsia="ru-RU"/>
              </w:rPr>
              <w:t>Дата окончания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AD264" w14:textId="77777777" w:rsidR="00B56D52" w:rsidRPr="00B56D52" w:rsidRDefault="00B56D52" w:rsidP="00B56D5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B56D52">
              <w:rPr>
                <w:rFonts w:eastAsia="Times New Roman" w:cs="Calibri"/>
                <w:b/>
                <w:bCs/>
                <w:color w:val="000000"/>
                <w:lang w:eastAsia="ru-RU"/>
              </w:rPr>
              <w:t>Ёмкость (SP)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615D4" w14:textId="77777777" w:rsidR="00B56D52" w:rsidRPr="00B56D52" w:rsidRDefault="00B56D52" w:rsidP="00B56D5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B56D52">
              <w:rPr>
                <w:rFonts w:eastAsia="Times New Roman" w:cs="Calibri"/>
                <w:b/>
                <w:bCs/>
                <w:color w:val="000000"/>
                <w:lang w:eastAsia="ru-RU"/>
              </w:rPr>
              <w:t>Включенные истории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03525" w14:textId="77777777" w:rsidR="00B56D52" w:rsidRPr="00B56D52" w:rsidRDefault="00B56D52" w:rsidP="00B56D5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B56D52">
              <w:rPr>
                <w:rFonts w:eastAsia="Times New Roman" w:cs="Calibri"/>
                <w:b/>
                <w:bCs/>
                <w:color w:val="000000"/>
                <w:lang w:eastAsia="ru-RU"/>
              </w:rPr>
              <w:t>Статус</w:t>
            </w:r>
          </w:p>
        </w:tc>
      </w:tr>
      <w:tr w:rsidR="00F663D7" w:rsidRPr="00F663D7" w14:paraId="325B8EE7" w14:textId="77777777" w:rsidTr="0083641C">
        <w:trPr>
          <w:trHeight w:val="1134"/>
        </w:trPr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B3875" w14:textId="77777777" w:rsidR="00B56D52" w:rsidRPr="00B56D52" w:rsidRDefault="00B56D52" w:rsidP="00ED64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B56D52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1C5E3" w14:textId="77777777" w:rsidR="00B56D52" w:rsidRPr="00B56D52" w:rsidRDefault="00B56D52" w:rsidP="0083641C">
            <w:pPr>
              <w:spacing w:after="0" w:line="240" w:lineRule="auto"/>
              <w:ind w:firstLineChars="600" w:firstLine="1560"/>
              <w:rPr>
                <w:rFonts w:eastAsia="Times New Roman" w:cs="Calibri"/>
                <w:color w:val="0F4761"/>
                <w:sz w:val="26"/>
                <w:szCs w:val="26"/>
                <w:lang w:eastAsia="ru-RU"/>
              </w:rPr>
            </w:pPr>
            <w:r w:rsidRPr="00B56D52">
              <w:rPr>
                <w:rFonts w:eastAsia="Times New Roman" w:cs="Calibri"/>
                <w:color w:val="0F4761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156BA" w14:textId="77777777" w:rsidR="00B56D52" w:rsidRPr="00B56D52" w:rsidRDefault="00B56D52" w:rsidP="0083641C">
            <w:pPr>
              <w:spacing w:after="0" w:line="240" w:lineRule="auto"/>
              <w:ind w:firstLineChars="600" w:firstLine="1560"/>
              <w:rPr>
                <w:rFonts w:eastAsia="Times New Roman" w:cs="Calibri"/>
                <w:color w:val="0F4761"/>
                <w:sz w:val="26"/>
                <w:szCs w:val="26"/>
                <w:lang w:eastAsia="ru-RU"/>
              </w:rPr>
            </w:pPr>
            <w:r w:rsidRPr="00B56D52">
              <w:rPr>
                <w:rFonts w:eastAsia="Times New Roman" w:cs="Calibri"/>
                <w:color w:val="0F4761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8FF6E" w14:textId="77777777" w:rsidR="00B56D52" w:rsidRPr="00B56D52" w:rsidRDefault="00B56D52" w:rsidP="0083641C">
            <w:pPr>
              <w:spacing w:after="0" w:line="240" w:lineRule="auto"/>
              <w:ind w:firstLineChars="600" w:firstLine="1560"/>
              <w:rPr>
                <w:rFonts w:eastAsia="Times New Roman" w:cs="Calibri"/>
                <w:color w:val="0F4761"/>
                <w:sz w:val="26"/>
                <w:szCs w:val="26"/>
                <w:lang w:eastAsia="ru-RU"/>
              </w:rPr>
            </w:pPr>
            <w:r w:rsidRPr="00B56D52">
              <w:rPr>
                <w:rFonts w:eastAsia="Times New Roman" w:cs="Calibri"/>
                <w:color w:val="0F4761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BDAFA" w14:textId="77777777" w:rsidR="00B56D52" w:rsidRPr="00B56D52" w:rsidRDefault="00B56D52" w:rsidP="0083641C">
            <w:pPr>
              <w:spacing w:after="0" w:line="240" w:lineRule="auto"/>
              <w:ind w:firstLineChars="600" w:firstLine="1560"/>
              <w:rPr>
                <w:rFonts w:eastAsia="Times New Roman" w:cs="Calibri"/>
                <w:color w:val="0F4761"/>
                <w:sz w:val="26"/>
                <w:szCs w:val="26"/>
                <w:lang w:eastAsia="ru-RU"/>
              </w:rPr>
            </w:pPr>
            <w:r w:rsidRPr="00B56D52">
              <w:rPr>
                <w:rFonts w:eastAsia="Times New Roman" w:cs="Calibri"/>
                <w:color w:val="0F4761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0CC8A" w14:textId="77777777" w:rsidR="00F663D7" w:rsidRDefault="00F663D7" w:rsidP="0083641C">
            <w:pPr>
              <w:spacing w:after="0" w:line="240" w:lineRule="auto"/>
              <w:rPr>
                <w:rFonts w:eastAsia="Times New Roman" w:cs="Calibri"/>
                <w:color w:val="0F4761"/>
                <w:sz w:val="26"/>
                <w:szCs w:val="26"/>
                <w:lang w:val="en-US" w:eastAsia="ru-RU"/>
              </w:rPr>
            </w:pPr>
          </w:p>
          <w:p w14:paraId="4D1C959E" w14:textId="762726EC" w:rsidR="00F663D7" w:rsidRPr="00B56D52" w:rsidRDefault="00F663D7" w:rsidP="0083641C">
            <w:pPr>
              <w:spacing w:after="0" w:line="240" w:lineRule="auto"/>
              <w:rPr>
                <w:rFonts w:eastAsia="Times New Roman" w:cs="Calibri"/>
                <w:color w:val="0F4761"/>
                <w:sz w:val="26"/>
                <w:szCs w:val="26"/>
                <w:lang w:val="en-US" w:eastAsia="ru-RU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49E58" w14:textId="77777777" w:rsidR="00B56D52" w:rsidRPr="00B56D52" w:rsidRDefault="00B56D52" w:rsidP="0083641C">
            <w:pPr>
              <w:spacing w:after="0" w:line="240" w:lineRule="auto"/>
              <w:ind w:firstLineChars="600" w:firstLine="1560"/>
              <w:rPr>
                <w:rFonts w:eastAsia="Times New Roman" w:cs="Calibri"/>
                <w:color w:val="0F4761"/>
                <w:sz w:val="26"/>
                <w:szCs w:val="26"/>
                <w:lang w:eastAsia="ru-RU"/>
              </w:rPr>
            </w:pPr>
            <w:r w:rsidRPr="00B56D52">
              <w:rPr>
                <w:rFonts w:eastAsia="Times New Roman" w:cs="Calibri"/>
                <w:color w:val="0F4761"/>
                <w:sz w:val="26"/>
                <w:szCs w:val="26"/>
                <w:lang w:eastAsia="ru-RU"/>
              </w:rPr>
              <w:t> </w:t>
            </w:r>
          </w:p>
        </w:tc>
      </w:tr>
      <w:tr w:rsidR="00F663D7" w:rsidRPr="00F663D7" w14:paraId="350AE430" w14:textId="77777777" w:rsidTr="0083641C">
        <w:trPr>
          <w:trHeight w:val="1134"/>
        </w:trPr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61433" w14:textId="77777777" w:rsidR="00B56D52" w:rsidRPr="00B56D52" w:rsidRDefault="00B56D52" w:rsidP="00ED64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B56D52">
              <w:rPr>
                <w:rFonts w:eastAsia="Times New Roman" w:cs="Calibri"/>
                <w:color w:val="000000"/>
                <w:lang w:eastAsia="ru-RU"/>
              </w:rPr>
              <w:t>2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1D207" w14:textId="77777777" w:rsidR="00B56D52" w:rsidRPr="00B56D52" w:rsidRDefault="00B56D52" w:rsidP="0083641C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B56D52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326CA" w14:textId="77777777" w:rsidR="00B56D52" w:rsidRPr="00B56D52" w:rsidRDefault="00B56D52" w:rsidP="0083641C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B56D52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401D5" w14:textId="77777777" w:rsidR="00B56D52" w:rsidRPr="00B56D52" w:rsidRDefault="00B56D52" w:rsidP="0083641C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B56D52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6F1F8" w14:textId="77777777" w:rsidR="00B56D52" w:rsidRPr="00B56D52" w:rsidRDefault="00B56D52" w:rsidP="0083641C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B56D52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B2012" w14:textId="77777777" w:rsidR="00F663D7" w:rsidRDefault="00F663D7" w:rsidP="0083641C">
            <w:pPr>
              <w:spacing w:after="0" w:line="240" w:lineRule="auto"/>
              <w:rPr>
                <w:rFonts w:eastAsia="Times New Roman" w:cs="Calibri"/>
                <w:color w:val="000000"/>
                <w:lang w:val="en-US" w:eastAsia="ru-RU"/>
              </w:rPr>
            </w:pPr>
          </w:p>
          <w:p w14:paraId="72CD634C" w14:textId="570D2664" w:rsidR="00F663D7" w:rsidRPr="00B56D52" w:rsidRDefault="00F663D7" w:rsidP="0083641C">
            <w:pPr>
              <w:spacing w:after="0" w:line="240" w:lineRule="auto"/>
              <w:rPr>
                <w:rFonts w:eastAsia="Times New Roman" w:cs="Calibri"/>
                <w:color w:val="000000"/>
                <w:lang w:val="en-US" w:eastAsia="ru-RU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76141" w14:textId="77777777" w:rsidR="00B56D52" w:rsidRPr="00B56D52" w:rsidRDefault="00B56D52" w:rsidP="0083641C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B56D52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</w:tr>
      <w:tr w:rsidR="00F663D7" w:rsidRPr="00F663D7" w14:paraId="1A0B05E8" w14:textId="77777777" w:rsidTr="0083641C">
        <w:trPr>
          <w:trHeight w:val="1134"/>
        </w:trPr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0DCA7" w14:textId="77777777" w:rsidR="00B56D52" w:rsidRPr="00B56D52" w:rsidRDefault="00B56D52" w:rsidP="00ED64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B56D52">
              <w:rPr>
                <w:rFonts w:eastAsia="Times New Roman" w:cs="Calibri"/>
                <w:color w:val="000000"/>
                <w:lang w:eastAsia="ru-RU"/>
              </w:rPr>
              <w:t>3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DDCFE" w14:textId="77777777" w:rsidR="00B56D52" w:rsidRPr="00B56D52" w:rsidRDefault="00B56D52" w:rsidP="0083641C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B56D52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3CC86" w14:textId="77777777" w:rsidR="00B56D52" w:rsidRPr="00B56D52" w:rsidRDefault="00B56D52" w:rsidP="0083641C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B56D52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9F8C2" w14:textId="77777777" w:rsidR="00B56D52" w:rsidRPr="00B56D52" w:rsidRDefault="00B56D52" w:rsidP="0083641C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B56D52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920A4" w14:textId="77777777" w:rsidR="00B56D52" w:rsidRPr="00B56D52" w:rsidRDefault="00B56D52" w:rsidP="0083641C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B56D52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C9882" w14:textId="77777777" w:rsidR="00F663D7" w:rsidRDefault="00F663D7" w:rsidP="0083641C">
            <w:pPr>
              <w:spacing w:after="0" w:line="240" w:lineRule="auto"/>
              <w:rPr>
                <w:rFonts w:eastAsia="Times New Roman" w:cs="Calibri"/>
                <w:color w:val="000000"/>
                <w:lang w:val="en-US" w:eastAsia="ru-RU"/>
              </w:rPr>
            </w:pPr>
          </w:p>
          <w:p w14:paraId="7115F836" w14:textId="77777777" w:rsidR="00F663D7" w:rsidRPr="00B56D52" w:rsidRDefault="00F663D7" w:rsidP="0083641C">
            <w:pPr>
              <w:spacing w:after="0" w:line="240" w:lineRule="auto"/>
              <w:rPr>
                <w:rFonts w:eastAsia="Times New Roman" w:cs="Calibri"/>
                <w:color w:val="000000"/>
                <w:lang w:val="en-US" w:eastAsia="ru-RU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01824" w14:textId="77777777" w:rsidR="00B56D52" w:rsidRPr="00B56D52" w:rsidRDefault="00B56D52" w:rsidP="0083641C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B56D52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</w:tr>
      <w:tr w:rsidR="00F663D7" w:rsidRPr="00F663D7" w14:paraId="2F9C8AB5" w14:textId="77777777" w:rsidTr="0083641C">
        <w:trPr>
          <w:trHeight w:val="1134"/>
        </w:trPr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E4D41" w14:textId="77777777" w:rsidR="00B56D52" w:rsidRPr="00B56D52" w:rsidRDefault="00B56D52" w:rsidP="00ED64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B56D52">
              <w:rPr>
                <w:rFonts w:eastAsia="Times New Roman" w:cs="Calibri"/>
                <w:color w:val="000000"/>
                <w:lang w:eastAsia="ru-RU"/>
              </w:rPr>
              <w:t>4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68463" w14:textId="77777777" w:rsidR="00B56D52" w:rsidRPr="00B56D52" w:rsidRDefault="00B56D52" w:rsidP="0083641C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B56D52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1B8A2" w14:textId="77777777" w:rsidR="00B56D52" w:rsidRPr="00B56D52" w:rsidRDefault="00B56D52" w:rsidP="0083641C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B56D52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5038E" w14:textId="77777777" w:rsidR="00B56D52" w:rsidRPr="00B56D52" w:rsidRDefault="00B56D52" w:rsidP="0083641C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B56D52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63D39" w14:textId="77777777" w:rsidR="00B56D52" w:rsidRPr="00B56D52" w:rsidRDefault="00B56D52" w:rsidP="0083641C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B56D52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08A41" w14:textId="77777777" w:rsidR="00F663D7" w:rsidRDefault="00F663D7" w:rsidP="0083641C">
            <w:pPr>
              <w:spacing w:after="0" w:line="240" w:lineRule="auto"/>
              <w:rPr>
                <w:rFonts w:eastAsia="Times New Roman" w:cs="Calibri"/>
                <w:color w:val="000000"/>
                <w:lang w:val="en-US" w:eastAsia="ru-RU"/>
              </w:rPr>
            </w:pPr>
          </w:p>
          <w:p w14:paraId="1C3776FF" w14:textId="77777777" w:rsidR="00F663D7" w:rsidRPr="00B56D52" w:rsidRDefault="00F663D7" w:rsidP="0083641C">
            <w:pPr>
              <w:spacing w:after="0" w:line="240" w:lineRule="auto"/>
              <w:rPr>
                <w:rFonts w:eastAsia="Times New Roman" w:cs="Calibri"/>
                <w:color w:val="000000"/>
                <w:lang w:val="en-US" w:eastAsia="ru-RU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CCC76" w14:textId="77777777" w:rsidR="00B56D52" w:rsidRPr="00B56D52" w:rsidRDefault="00B56D52" w:rsidP="0083641C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B56D52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</w:tr>
      <w:tr w:rsidR="00F663D7" w:rsidRPr="00F663D7" w14:paraId="20CF004D" w14:textId="77777777" w:rsidTr="0083641C">
        <w:trPr>
          <w:trHeight w:val="1134"/>
        </w:trPr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2124E" w14:textId="77777777" w:rsidR="00B56D52" w:rsidRPr="00B56D52" w:rsidRDefault="00B56D52" w:rsidP="00ED64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B56D52">
              <w:rPr>
                <w:rFonts w:eastAsia="Times New Roman" w:cs="Calibri"/>
                <w:color w:val="000000"/>
                <w:lang w:eastAsia="ru-RU"/>
              </w:rPr>
              <w:t>5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4F7ED" w14:textId="77777777" w:rsidR="00B56D52" w:rsidRPr="00B56D52" w:rsidRDefault="00B56D52" w:rsidP="0083641C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B56D52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824C6" w14:textId="77777777" w:rsidR="00B56D52" w:rsidRPr="00B56D52" w:rsidRDefault="00B56D52" w:rsidP="0083641C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B56D52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7AC6C" w14:textId="77777777" w:rsidR="00B56D52" w:rsidRPr="00B56D52" w:rsidRDefault="00B56D52" w:rsidP="0083641C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B56D52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EAC09" w14:textId="77777777" w:rsidR="00B56D52" w:rsidRPr="00B56D52" w:rsidRDefault="00B56D52" w:rsidP="0083641C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B56D52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8B427" w14:textId="77777777" w:rsidR="00F663D7" w:rsidRDefault="00F663D7" w:rsidP="0083641C">
            <w:pPr>
              <w:spacing w:after="0" w:line="240" w:lineRule="auto"/>
              <w:rPr>
                <w:rFonts w:eastAsia="Times New Roman" w:cs="Calibri"/>
                <w:color w:val="000000"/>
                <w:lang w:val="en-US" w:eastAsia="ru-RU"/>
              </w:rPr>
            </w:pPr>
          </w:p>
          <w:p w14:paraId="10DAB867" w14:textId="77777777" w:rsidR="00F663D7" w:rsidRPr="00B56D52" w:rsidRDefault="00F663D7" w:rsidP="0083641C">
            <w:pPr>
              <w:spacing w:after="0" w:line="240" w:lineRule="auto"/>
              <w:rPr>
                <w:rFonts w:eastAsia="Times New Roman" w:cs="Calibri"/>
                <w:color w:val="000000"/>
                <w:lang w:val="en-US" w:eastAsia="ru-RU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106CF" w14:textId="77777777" w:rsidR="00B56D52" w:rsidRPr="00B56D52" w:rsidRDefault="00B56D52" w:rsidP="0083641C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B56D52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</w:tr>
      <w:tr w:rsidR="00F663D7" w:rsidRPr="00F663D7" w14:paraId="42B38FC7" w14:textId="77777777" w:rsidTr="0083641C">
        <w:trPr>
          <w:trHeight w:val="1134"/>
        </w:trPr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38C77" w14:textId="4D9AC0E5" w:rsidR="00F663D7" w:rsidRPr="00F663D7" w:rsidRDefault="00F663D7" w:rsidP="00ED64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 w:eastAsia="ru-RU"/>
              </w:rPr>
            </w:pPr>
            <w:r>
              <w:rPr>
                <w:rFonts w:eastAsia="Times New Roman" w:cs="Calibri"/>
                <w:color w:val="000000"/>
                <w:lang w:val="en-US" w:eastAsia="ru-RU"/>
              </w:rPr>
              <w:t>6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060BC" w14:textId="77777777" w:rsidR="00F663D7" w:rsidRPr="00B56D52" w:rsidRDefault="00F663D7" w:rsidP="0083641C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BEC47" w14:textId="77777777" w:rsidR="00F663D7" w:rsidRPr="00B56D52" w:rsidRDefault="00F663D7" w:rsidP="0083641C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453C7" w14:textId="77777777" w:rsidR="00F663D7" w:rsidRPr="00B56D52" w:rsidRDefault="00F663D7" w:rsidP="0083641C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F0063" w14:textId="77777777" w:rsidR="00F663D7" w:rsidRPr="00B56D52" w:rsidRDefault="00F663D7" w:rsidP="0083641C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EC2FC" w14:textId="77777777" w:rsidR="00F663D7" w:rsidRPr="00F663D7" w:rsidRDefault="00F663D7" w:rsidP="0083641C">
            <w:pPr>
              <w:spacing w:after="0" w:line="240" w:lineRule="auto"/>
              <w:rPr>
                <w:rFonts w:eastAsia="Times New Roman" w:cs="Calibri"/>
                <w:color w:val="000000"/>
                <w:lang w:val="en-US" w:eastAsia="ru-RU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B2267" w14:textId="77777777" w:rsidR="00F663D7" w:rsidRPr="00B56D52" w:rsidRDefault="00F663D7" w:rsidP="0083641C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F663D7" w:rsidRPr="00F663D7" w14:paraId="3829C9AF" w14:textId="77777777" w:rsidTr="0083641C">
        <w:trPr>
          <w:trHeight w:val="1134"/>
        </w:trPr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3D7EC" w14:textId="44E6E244" w:rsidR="00F663D7" w:rsidRPr="00F663D7" w:rsidRDefault="00F663D7" w:rsidP="00ED64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 w:eastAsia="ru-RU"/>
              </w:rPr>
            </w:pPr>
            <w:r>
              <w:rPr>
                <w:rFonts w:eastAsia="Times New Roman" w:cs="Calibri"/>
                <w:color w:val="000000"/>
                <w:lang w:val="en-US" w:eastAsia="ru-RU"/>
              </w:rPr>
              <w:t>7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F5319" w14:textId="77777777" w:rsidR="00F663D7" w:rsidRPr="00B56D52" w:rsidRDefault="00F663D7" w:rsidP="0083641C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3C22C" w14:textId="77777777" w:rsidR="00F663D7" w:rsidRPr="00B56D52" w:rsidRDefault="00F663D7" w:rsidP="0083641C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CCE87" w14:textId="77777777" w:rsidR="00F663D7" w:rsidRPr="00B56D52" w:rsidRDefault="00F663D7" w:rsidP="0083641C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BE1E4" w14:textId="77777777" w:rsidR="00F663D7" w:rsidRPr="00B56D52" w:rsidRDefault="00F663D7" w:rsidP="0083641C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5C14B" w14:textId="77777777" w:rsidR="00F663D7" w:rsidRPr="00F663D7" w:rsidRDefault="00F663D7" w:rsidP="0083641C">
            <w:pPr>
              <w:spacing w:after="0" w:line="240" w:lineRule="auto"/>
              <w:rPr>
                <w:rFonts w:eastAsia="Times New Roman" w:cs="Calibri"/>
                <w:color w:val="000000"/>
                <w:lang w:val="en-US" w:eastAsia="ru-RU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52F70" w14:textId="77777777" w:rsidR="00F663D7" w:rsidRPr="00B56D52" w:rsidRDefault="00F663D7" w:rsidP="0083641C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F663D7" w:rsidRPr="00F663D7" w14:paraId="2603BC42" w14:textId="77777777" w:rsidTr="0083641C">
        <w:trPr>
          <w:trHeight w:val="1134"/>
        </w:trPr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FC4DF0" w14:textId="688312B5" w:rsidR="00F663D7" w:rsidRPr="00F663D7" w:rsidRDefault="00F663D7" w:rsidP="00ED64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 w:eastAsia="ru-RU"/>
              </w:rPr>
            </w:pPr>
            <w:r>
              <w:rPr>
                <w:rFonts w:eastAsia="Times New Roman" w:cs="Calibri"/>
                <w:color w:val="000000"/>
                <w:lang w:val="en-US" w:eastAsia="ru-RU"/>
              </w:rPr>
              <w:t>8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6FB7C" w14:textId="77777777" w:rsidR="00F663D7" w:rsidRPr="00B56D52" w:rsidRDefault="00F663D7" w:rsidP="0083641C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A6AEE" w14:textId="77777777" w:rsidR="00F663D7" w:rsidRPr="00B56D52" w:rsidRDefault="00F663D7" w:rsidP="0083641C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53714" w14:textId="77777777" w:rsidR="00F663D7" w:rsidRPr="00B56D52" w:rsidRDefault="00F663D7" w:rsidP="0083641C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ED59B" w14:textId="77777777" w:rsidR="00F663D7" w:rsidRPr="00B56D52" w:rsidRDefault="00F663D7" w:rsidP="0083641C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55EE4" w14:textId="77777777" w:rsidR="00F663D7" w:rsidRPr="00F663D7" w:rsidRDefault="00F663D7" w:rsidP="0083641C">
            <w:pPr>
              <w:spacing w:after="0" w:line="240" w:lineRule="auto"/>
              <w:rPr>
                <w:rFonts w:eastAsia="Times New Roman" w:cs="Calibri"/>
                <w:color w:val="000000"/>
                <w:lang w:val="en-US" w:eastAsia="ru-RU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64AE3" w14:textId="77777777" w:rsidR="00F663D7" w:rsidRPr="00B56D52" w:rsidRDefault="00F663D7" w:rsidP="0083641C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</w:tbl>
    <w:p w14:paraId="1A578B54" w14:textId="20EC147A" w:rsidR="00D40397" w:rsidRPr="00D40397" w:rsidRDefault="00D40397" w:rsidP="00F663D7">
      <w:pPr>
        <w:pStyle w:val="2"/>
        <w:numPr>
          <w:ilvl w:val="0"/>
          <w:numId w:val="5"/>
        </w:numPr>
        <w:rPr>
          <w:rFonts w:ascii="Calibri" w:eastAsia="Georgia" w:hAnsi="Calibri" w:cs="Calibri"/>
          <w:bCs/>
        </w:rPr>
      </w:pPr>
      <w:bookmarkStart w:id="11" w:name="bm_9_управление_бэклогом"/>
      <w:r w:rsidRPr="00D40397">
        <w:rPr>
          <w:rFonts w:ascii="Calibri" w:eastAsia="Georgia" w:hAnsi="Calibri" w:cs="Calibri"/>
          <w:bCs/>
        </w:rPr>
        <w:lastRenderedPageBreak/>
        <w:t>Управление бэклогом</w:t>
      </w:r>
      <w:bookmarkEnd w:id="11"/>
    </w:p>
    <w:p w14:paraId="2B88D163" w14:textId="6BFDFA65" w:rsidR="00D40397" w:rsidRPr="00F663D7" w:rsidRDefault="00D40397" w:rsidP="00B56D52">
      <w:pPr>
        <w:pStyle w:val="2"/>
        <w:numPr>
          <w:ilvl w:val="1"/>
          <w:numId w:val="36"/>
        </w:numPr>
        <w:rPr>
          <w:rFonts w:ascii="Calibri" w:eastAsia="Georgia" w:hAnsi="Calibri" w:cs="Calibri"/>
          <w:bCs/>
        </w:rPr>
      </w:pPr>
      <w:bookmarkStart w:id="12" w:name="bm_9_1_уточнение_refinement"/>
      <w:r w:rsidRPr="00F663D7">
        <w:rPr>
          <w:rFonts w:ascii="Calibri" w:eastAsia="Georgia" w:hAnsi="Calibri" w:cs="Calibri"/>
          <w:bCs/>
        </w:rPr>
        <w:t>Уточнение (</w:t>
      </w:r>
      <w:proofErr w:type="spellStart"/>
      <w:r w:rsidRPr="00F663D7">
        <w:rPr>
          <w:rFonts w:ascii="Calibri" w:eastAsia="Georgia" w:hAnsi="Calibri" w:cs="Calibri"/>
          <w:bCs/>
        </w:rPr>
        <w:t>Refinement</w:t>
      </w:r>
      <w:proofErr w:type="spellEnd"/>
      <w:r w:rsidRPr="00F663D7">
        <w:rPr>
          <w:rFonts w:ascii="Calibri" w:eastAsia="Georgia" w:hAnsi="Calibri" w:cs="Calibri"/>
          <w:bCs/>
        </w:rPr>
        <w:t>)</w:t>
      </w:r>
      <w:bookmarkEnd w:id="12"/>
    </w:p>
    <w:p w14:paraId="3AD57B76" w14:textId="77777777" w:rsidR="00D40397" w:rsidRPr="00F663D7" w:rsidRDefault="00D40397" w:rsidP="00B56D52">
      <w:pPr>
        <w:rPr>
          <w:rFonts w:cs="Calibri"/>
        </w:rPr>
      </w:pPr>
      <w:r w:rsidRPr="00F663D7">
        <w:rPr>
          <w:rFonts w:cs="Calibri"/>
        </w:rPr>
        <w:t>Частота встреч по уточнению: Еженедельно</w:t>
      </w:r>
    </w:p>
    <w:p w14:paraId="2AEE360F" w14:textId="77777777" w:rsidR="00D40397" w:rsidRPr="00F663D7" w:rsidRDefault="00D40397" w:rsidP="00B56D52">
      <w:pPr>
        <w:rPr>
          <w:rFonts w:cs="Calibri"/>
        </w:rPr>
      </w:pPr>
      <w:r w:rsidRPr="00F663D7">
        <w:rPr>
          <w:rFonts w:cs="Calibri"/>
        </w:rPr>
        <w:t xml:space="preserve">Участники: Product </w:t>
      </w:r>
      <w:proofErr w:type="spellStart"/>
      <w:r w:rsidRPr="00F663D7">
        <w:rPr>
          <w:rFonts w:cs="Calibri"/>
        </w:rPr>
        <w:t>Owner</w:t>
      </w:r>
      <w:proofErr w:type="spellEnd"/>
      <w:r w:rsidRPr="00F663D7">
        <w:rPr>
          <w:rFonts w:cs="Calibri"/>
        </w:rPr>
        <w:t>, Scrum Team</w:t>
      </w:r>
    </w:p>
    <w:p w14:paraId="0F9CAF46" w14:textId="0A6DA54D" w:rsidR="00D40397" w:rsidRPr="00ED644D" w:rsidRDefault="00D40397" w:rsidP="00B56D52">
      <w:pPr>
        <w:rPr>
          <w:rFonts w:cs="Calibri"/>
        </w:rPr>
      </w:pPr>
      <w:r w:rsidRPr="00F663D7">
        <w:rPr>
          <w:rFonts w:cs="Calibri"/>
        </w:rPr>
        <w:t>Цель</w:t>
      </w:r>
      <w:r w:rsidR="00B56D52" w:rsidRPr="00F663D7">
        <w:rPr>
          <w:rFonts w:cs="Calibri"/>
        </w:rPr>
        <w:t>: подготовить</w:t>
      </w:r>
      <w:r w:rsidRPr="00F663D7">
        <w:rPr>
          <w:rFonts w:cs="Calibri"/>
        </w:rPr>
        <w:t xml:space="preserve"> истории к спринту, оценить, прояснить критерии приемки</w:t>
      </w:r>
    </w:p>
    <w:p w14:paraId="4295FECD" w14:textId="77777777" w:rsidR="00F663D7" w:rsidRPr="00ED644D" w:rsidRDefault="00F663D7" w:rsidP="00B56D52">
      <w:pPr>
        <w:rPr>
          <w:rFonts w:cs="Calibri"/>
        </w:rPr>
      </w:pPr>
    </w:p>
    <w:p w14:paraId="08FCD165" w14:textId="3E10A051" w:rsidR="00D40397" w:rsidRPr="00F663D7" w:rsidRDefault="00D40397" w:rsidP="00B56D52">
      <w:pPr>
        <w:pStyle w:val="2"/>
        <w:numPr>
          <w:ilvl w:val="1"/>
          <w:numId w:val="36"/>
        </w:numPr>
        <w:rPr>
          <w:rFonts w:ascii="Calibri" w:eastAsia="Georgia" w:hAnsi="Calibri" w:cs="Calibri"/>
          <w:bCs/>
        </w:rPr>
      </w:pPr>
      <w:bookmarkStart w:id="13" w:name="bm_9_2_история_изменений"/>
      <w:r w:rsidRPr="00F663D7">
        <w:rPr>
          <w:rFonts w:ascii="Calibri" w:eastAsia="Georgia" w:hAnsi="Calibri" w:cs="Calibri"/>
          <w:bCs/>
        </w:rPr>
        <w:t>История изменений</w:t>
      </w:r>
      <w:bookmarkEnd w:id="13"/>
    </w:p>
    <w:tbl>
      <w:tblPr>
        <w:tblW w:w="5000" w:type="pct"/>
        <w:tblLook w:val="04A0" w:firstRow="1" w:lastRow="0" w:firstColumn="1" w:lastColumn="0" w:noHBand="0" w:noVBand="1"/>
      </w:tblPr>
      <w:tblGrid>
        <w:gridCol w:w="610"/>
        <w:gridCol w:w="1936"/>
        <w:gridCol w:w="4942"/>
        <w:gridCol w:w="2145"/>
        <w:gridCol w:w="4496"/>
      </w:tblGrid>
      <w:tr w:rsidR="00B56D52" w:rsidRPr="00F663D7" w14:paraId="1D4BA041" w14:textId="77777777" w:rsidTr="00B56D52">
        <w:trPr>
          <w:trHeight w:val="600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B41E7" w14:textId="77777777" w:rsidR="00B56D52" w:rsidRPr="00B56D52" w:rsidRDefault="00B56D52" w:rsidP="00B56D5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B56D52">
              <w:rPr>
                <w:rFonts w:eastAsia="Times New Roman" w:cs="Calibri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2FC09AA" w14:textId="77777777" w:rsidR="00B56D52" w:rsidRPr="00B56D52" w:rsidRDefault="00B56D52" w:rsidP="00B56D5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B56D52">
              <w:rPr>
                <w:rFonts w:eastAsia="Times New Roman" w:cs="Calibri"/>
                <w:b/>
                <w:bCs/>
                <w:color w:val="000000"/>
                <w:lang w:eastAsia="ru-RU"/>
              </w:rPr>
              <w:t>Дата</w:t>
            </w:r>
          </w:p>
        </w:tc>
        <w:tc>
          <w:tcPr>
            <w:tcW w:w="174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A0BBB4A" w14:textId="77777777" w:rsidR="00B56D52" w:rsidRPr="00B56D52" w:rsidRDefault="00B56D52" w:rsidP="00B56D5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B56D52">
              <w:rPr>
                <w:rFonts w:eastAsia="Times New Roman" w:cs="Calibri"/>
                <w:b/>
                <w:bCs/>
                <w:color w:val="000000"/>
                <w:lang w:eastAsia="ru-RU"/>
              </w:rPr>
              <w:t>Что изменилось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F1CDB87" w14:textId="77777777" w:rsidR="00B56D52" w:rsidRPr="00B56D52" w:rsidRDefault="00B56D52" w:rsidP="00B56D5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B56D52">
              <w:rPr>
                <w:rFonts w:eastAsia="Times New Roman" w:cs="Calibri"/>
                <w:b/>
                <w:bCs/>
                <w:color w:val="000000"/>
                <w:lang w:eastAsia="ru-RU"/>
              </w:rPr>
              <w:t>Автор</w:t>
            </w:r>
          </w:p>
        </w:tc>
        <w:tc>
          <w:tcPr>
            <w:tcW w:w="159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11E951F" w14:textId="77777777" w:rsidR="00B56D52" w:rsidRPr="00B56D52" w:rsidRDefault="00B56D52" w:rsidP="00B56D5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B56D52">
              <w:rPr>
                <w:rFonts w:eastAsia="Times New Roman" w:cs="Calibri"/>
                <w:b/>
                <w:bCs/>
                <w:color w:val="000000"/>
                <w:lang w:eastAsia="ru-RU"/>
              </w:rPr>
              <w:t>Причина</w:t>
            </w:r>
          </w:p>
        </w:tc>
      </w:tr>
      <w:tr w:rsidR="00B56D52" w:rsidRPr="00F663D7" w14:paraId="47890530" w14:textId="77777777" w:rsidTr="00B56D52">
        <w:trPr>
          <w:trHeight w:val="600"/>
        </w:trPr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94F96DB" w14:textId="77777777" w:rsidR="00B56D52" w:rsidRPr="00B56D52" w:rsidRDefault="00B56D52" w:rsidP="00B5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B56D52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B4711" w14:textId="77777777" w:rsidR="00B56D52" w:rsidRPr="00B56D52" w:rsidRDefault="00B56D52" w:rsidP="00B56D52">
            <w:pPr>
              <w:spacing w:after="0" w:line="240" w:lineRule="auto"/>
              <w:ind w:firstLineChars="600" w:firstLine="1560"/>
              <w:rPr>
                <w:rFonts w:eastAsia="Times New Roman" w:cs="Calibri"/>
                <w:color w:val="0F4761"/>
                <w:sz w:val="26"/>
                <w:szCs w:val="26"/>
                <w:lang w:eastAsia="ru-RU"/>
              </w:rPr>
            </w:pPr>
            <w:r w:rsidRPr="00B56D52">
              <w:rPr>
                <w:rFonts w:eastAsia="Times New Roman" w:cs="Calibri"/>
                <w:color w:val="0F4761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24C97" w14:textId="77777777" w:rsidR="00B56D52" w:rsidRPr="00B56D52" w:rsidRDefault="00B56D52" w:rsidP="00B56D52">
            <w:pPr>
              <w:spacing w:after="0" w:line="240" w:lineRule="auto"/>
              <w:ind w:firstLineChars="600" w:firstLine="1560"/>
              <w:rPr>
                <w:rFonts w:eastAsia="Times New Roman" w:cs="Calibri"/>
                <w:color w:val="0F4761"/>
                <w:sz w:val="26"/>
                <w:szCs w:val="26"/>
                <w:lang w:eastAsia="ru-RU"/>
              </w:rPr>
            </w:pPr>
            <w:r w:rsidRPr="00B56D52">
              <w:rPr>
                <w:rFonts w:eastAsia="Times New Roman" w:cs="Calibri"/>
                <w:color w:val="0F4761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1089D" w14:textId="77777777" w:rsidR="00B56D52" w:rsidRPr="00B56D52" w:rsidRDefault="00B56D52" w:rsidP="00B56D52">
            <w:pPr>
              <w:spacing w:after="0" w:line="240" w:lineRule="auto"/>
              <w:ind w:firstLineChars="600" w:firstLine="1560"/>
              <w:rPr>
                <w:rFonts w:eastAsia="Times New Roman" w:cs="Calibri"/>
                <w:color w:val="0F4761"/>
                <w:sz w:val="26"/>
                <w:szCs w:val="26"/>
                <w:lang w:eastAsia="ru-RU"/>
              </w:rPr>
            </w:pPr>
            <w:r w:rsidRPr="00B56D52">
              <w:rPr>
                <w:rFonts w:eastAsia="Times New Roman" w:cs="Calibri"/>
                <w:color w:val="0F4761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414A6" w14:textId="77777777" w:rsidR="00B56D52" w:rsidRPr="00B56D52" w:rsidRDefault="00B56D52" w:rsidP="00B56D52">
            <w:pPr>
              <w:spacing w:after="0" w:line="240" w:lineRule="auto"/>
              <w:ind w:firstLineChars="600" w:firstLine="1560"/>
              <w:rPr>
                <w:rFonts w:eastAsia="Times New Roman" w:cs="Calibri"/>
                <w:color w:val="0F4761"/>
                <w:sz w:val="26"/>
                <w:szCs w:val="26"/>
                <w:lang w:eastAsia="ru-RU"/>
              </w:rPr>
            </w:pPr>
            <w:r w:rsidRPr="00B56D52">
              <w:rPr>
                <w:rFonts w:eastAsia="Times New Roman" w:cs="Calibri"/>
                <w:color w:val="0F4761"/>
                <w:sz w:val="26"/>
                <w:szCs w:val="26"/>
                <w:lang w:eastAsia="ru-RU"/>
              </w:rPr>
              <w:t> </w:t>
            </w:r>
          </w:p>
        </w:tc>
      </w:tr>
      <w:tr w:rsidR="00B56D52" w:rsidRPr="00F663D7" w14:paraId="6436252C" w14:textId="77777777" w:rsidTr="00B56D52">
        <w:trPr>
          <w:trHeight w:val="600"/>
        </w:trPr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E98D707" w14:textId="77777777" w:rsidR="00B56D52" w:rsidRPr="00B56D52" w:rsidRDefault="00B56D52" w:rsidP="00B5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B56D52">
              <w:rPr>
                <w:rFonts w:eastAsia="Times New Roman" w:cs="Calibri"/>
                <w:color w:val="000000"/>
                <w:lang w:eastAsia="ru-RU"/>
              </w:rPr>
              <w:t>2</w:t>
            </w:r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E2A84" w14:textId="77777777" w:rsidR="00B56D52" w:rsidRPr="00B56D52" w:rsidRDefault="00B56D52" w:rsidP="00B56D52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B56D52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1F747" w14:textId="77777777" w:rsidR="00B56D52" w:rsidRPr="00B56D52" w:rsidRDefault="00B56D52" w:rsidP="00B56D52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B56D52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812DE" w14:textId="77777777" w:rsidR="00B56D52" w:rsidRPr="00B56D52" w:rsidRDefault="00B56D52" w:rsidP="00B56D52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B56D52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8B1B3" w14:textId="77777777" w:rsidR="00B56D52" w:rsidRPr="00B56D52" w:rsidRDefault="00B56D52" w:rsidP="00B56D52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B56D52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B56D52" w:rsidRPr="00F663D7" w14:paraId="35B2EB1C" w14:textId="77777777" w:rsidTr="00F663D7">
        <w:trPr>
          <w:trHeight w:val="600"/>
        </w:trPr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C3D00A6" w14:textId="77777777" w:rsidR="00B56D52" w:rsidRPr="00B56D52" w:rsidRDefault="00B56D52" w:rsidP="00B5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B56D52">
              <w:rPr>
                <w:rFonts w:eastAsia="Times New Roman" w:cs="Calibri"/>
                <w:color w:val="000000"/>
                <w:lang w:eastAsia="ru-RU"/>
              </w:rPr>
              <w:t>3</w:t>
            </w:r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E96DB" w14:textId="77777777" w:rsidR="00B56D52" w:rsidRPr="00B56D52" w:rsidRDefault="00B56D52" w:rsidP="00B56D52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B56D52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E0C07" w14:textId="77777777" w:rsidR="00B56D52" w:rsidRPr="00B56D52" w:rsidRDefault="00B56D52" w:rsidP="00B56D52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B56D52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0326D" w14:textId="77777777" w:rsidR="00B56D52" w:rsidRPr="00B56D52" w:rsidRDefault="00B56D52" w:rsidP="00B56D52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B56D52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B36D1" w14:textId="77777777" w:rsidR="00B56D52" w:rsidRPr="00B56D52" w:rsidRDefault="00B56D52" w:rsidP="00B56D52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B56D52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B56D52" w:rsidRPr="00F663D7" w14:paraId="241E011F" w14:textId="77777777" w:rsidTr="00F663D7">
        <w:trPr>
          <w:trHeight w:val="600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BF25C54" w14:textId="77777777" w:rsidR="00B56D52" w:rsidRPr="00B56D52" w:rsidRDefault="00B56D52" w:rsidP="00B5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B56D52">
              <w:rPr>
                <w:rFonts w:eastAsia="Times New Roman" w:cs="Calibri"/>
                <w:color w:val="000000"/>
                <w:lang w:eastAsia="ru-RU"/>
              </w:rPr>
              <w:t>4</w:t>
            </w:r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CBD1D" w14:textId="77777777" w:rsidR="00B56D52" w:rsidRPr="00B56D52" w:rsidRDefault="00B56D52" w:rsidP="00B56D52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B56D52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FB6A9" w14:textId="77777777" w:rsidR="00B56D52" w:rsidRPr="00B56D52" w:rsidRDefault="00B56D52" w:rsidP="00B56D52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B56D52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F42EA" w14:textId="77777777" w:rsidR="00B56D52" w:rsidRPr="00B56D52" w:rsidRDefault="00B56D52" w:rsidP="00B56D52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B56D52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6FCD3" w14:textId="77777777" w:rsidR="00B56D52" w:rsidRPr="00B56D52" w:rsidRDefault="00B56D52" w:rsidP="00B56D52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B56D52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B56D52" w:rsidRPr="00F663D7" w14:paraId="3138119A" w14:textId="77777777" w:rsidTr="00F663D7">
        <w:trPr>
          <w:trHeight w:val="600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E1DCD44" w14:textId="77777777" w:rsidR="00B56D52" w:rsidRPr="00B56D52" w:rsidRDefault="00B56D52" w:rsidP="00B5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B56D52">
              <w:rPr>
                <w:rFonts w:eastAsia="Times New Roman" w:cs="Calibri"/>
                <w:color w:val="000000"/>
                <w:lang w:eastAsia="ru-RU"/>
              </w:rPr>
              <w:t>5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87CB9" w14:textId="77777777" w:rsidR="00B56D52" w:rsidRPr="00B56D52" w:rsidRDefault="00B56D52" w:rsidP="00B56D52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B56D52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5A8F1" w14:textId="77777777" w:rsidR="00B56D52" w:rsidRPr="00B56D52" w:rsidRDefault="00B56D52" w:rsidP="00B56D52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B56D52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ECFF6" w14:textId="77777777" w:rsidR="00B56D52" w:rsidRPr="00B56D52" w:rsidRDefault="00B56D52" w:rsidP="00B56D52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B56D52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CE2DD" w14:textId="77777777" w:rsidR="00B56D52" w:rsidRPr="00B56D52" w:rsidRDefault="00B56D52" w:rsidP="00B56D52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B56D52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F663D7" w:rsidRPr="00F663D7" w14:paraId="2A8EE1F4" w14:textId="77777777" w:rsidTr="00F663D7">
        <w:trPr>
          <w:trHeight w:val="600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377C6F" w14:textId="37D37ACF" w:rsidR="00F663D7" w:rsidRPr="00F663D7" w:rsidRDefault="00F663D7" w:rsidP="00B5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 w:eastAsia="ru-RU"/>
              </w:rPr>
            </w:pPr>
            <w:r>
              <w:rPr>
                <w:rFonts w:eastAsia="Times New Roman" w:cs="Calibri"/>
                <w:color w:val="000000"/>
                <w:lang w:val="en-US" w:eastAsia="ru-RU"/>
              </w:rPr>
              <w:t>6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D5BA9" w14:textId="77777777" w:rsidR="00F663D7" w:rsidRPr="00B56D52" w:rsidRDefault="00F663D7" w:rsidP="00B56D52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211C1" w14:textId="77777777" w:rsidR="00F663D7" w:rsidRPr="00B56D52" w:rsidRDefault="00F663D7" w:rsidP="00B56D52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FC4CD" w14:textId="77777777" w:rsidR="00F663D7" w:rsidRPr="00B56D52" w:rsidRDefault="00F663D7" w:rsidP="00B56D52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DA77A" w14:textId="77777777" w:rsidR="00F663D7" w:rsidRPr="00B56D52" w:rsidRDefault="00F663D7" w:rsidP="00B56D52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</w:p>
        </w:tc>
      </w:tr>
      <w:tr w:rsidR="00F663D7" w:rsidRPr="00F663D7" w14:paraId="68862E93" w14:textId="77777777" w:rsidTr="00F663D7">
        <w:trPr>
          <w:trHeight w:val="600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5B1078" w14:textId="471B395B" w:rsidR="00F663D7" w:rsidRPr="00F663D7" w:rsidRDefault="00F663D7" w:rsidP="00B5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 w:eastAsia="ru-RU"/>
              </w:rPr>
            </w:pPr>
            <w:r>
              <w:rPr>
                <w:rFonts w:eastAsia="Times New Roman" w:cs="Calibri"/>
                <w:color w:val="000000"/>
                <w:lang w:val="en-US" w:eastAsia="ru-RU"/>
              </w:rPr>
              <w:t>7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3BB2A" w14:textId="77777777" w:rsidR="00F663D7" w:rsidRPr="00B56D52" w:rsidRDefault="00F663D7" w:rsidP="00B56D52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0167F" w14:textId="77777777" w:rsidR="00F663D7" w:rsidRPr="00B56D52" w:rsidRDefault="00F663D7" w:rsidP="00B56D52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BD09D" w14:textId="77777777" w:rsidR="00F663D7" w:rsidRPr="00B56D52" w:rsidRDefault="00F663D7" w:rsidP="00B56D52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F0601" w14:textId="77777777" w:rsidR="00F663D7" w:rsidRPr="00B56D52" w:rsidRDefault="00F663D7" w:rsidP="00B56D52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</w:p>
        </w:tc>
      </w:tr>
      <w:tr w:rsidR="00F663D7" w:rsidRPr="00F663D7" w14:paraId="069FBF0D" w14:textId="77777777" w:rsidTr="00F663D7">
        <w:trPr>
          <w:trHeight w:val="600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7C2C80" w14:textId="7A742FF2" w:rsidR="00F663D7" w:rsidRPr="00F663D7" w:rsidRDefault="00F663D7" w:rsidP="00B5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 w:eastAsia="ru-RU"/>
              </w:rPr>
            </w:pPr>
            <w:r>
              <w:rPr>
                <w:rFonts w:eastAsia="Times New Roman" w:cs="Calibri"/>
                <w:color w:val="000000"/>
                <w:lang w:val="en-US" w:eastAsia="ru-RU"/>
              </w:rPr>
              <w:t>8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41306" w14:textId="77777777" w:rsidR="00F663D7" w:rsidRPr="00B56D52" w:rsidRDefault="00F663D7" w:rsidP="00B56D52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AB5EE" w14:textId="77777777" w:rsidR="00F663D7" w:rsidRPr="00B56D52" w:rsidRDefault="00F663D7" w:rsidP="00B56D52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242C1" w14:textId="77777777" w:rsidR="00F663D7" w:rsidRPr="00B56D52" w:rsidRDefault="00F663D7" w:rsidP="00B56D52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7B10B" w14:textId="77777777" w:rsidR="00F663D7" w:rsidRPr="00B56D52" w:rsidRDefault="00F663D7" w:rsidP="00B56D52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</w:p>
        </w:tc>
      </w:tr>
      <w:tr w:rsidR="00F663D7" w:rsidRPr="00F663D7" w14:paraId="33CBE7CB" w14:textId="77777777" w:rsidTr="00F663D7">
        <w:trPr>
          <w:trHeight w:val="600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1FCCBA" w14:textId="56605997" w:rsidR="00F663D7" w:rsidRPr="00F663D7" w:rsidRDefault="00F663D7" w:rsidP="00B5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 w:eastAsia="ru-RU"/>
              </w:rPr>
            </w:pPr>
            <w:r>
              <w:rPr>
                <w:rFonts w:eastAsia="Times New Roman" w:cs="Calibri"/>
                <w:color w:val="000000"/>
                <w:lang w:val="en-US" w:eastAsia="ru-RU"/>
              </w:rPr>
              <w:t>9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DBB1B" w14:textId="77777777" w:rsidR="00F663D7" w:rsidRPr="00B56D52" w:rsidRDefault="00F663D7" w:rsidP="00B56D52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FFC37" w14:textId="77777777" w:rsidR="00F663D7" w:rsidRPr="00B56D52" w:rsidRDefault="00F663D7" w:rsidP="00B56D52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B71C5" w14:textId="77777777" w:rsidR="00F663D7" w:rsidRPr="00B56D52" w:rsidRDefault="00F663D7" w:rsidP="00B56D52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8575A" w14:textId="77777777" w:rsidR="00F663D7" w:rsidRPr="00B56D52" w:rsidRDefault="00F663D7" w:rsidP="00B56D52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</w:p>
        </w:tc>
      </w:tr>
      <w:tr w:rsidR="00F663D7" w:rsidRPr="00F663D7" w14:paraId="1D1132B8" w14:textId="77777777" w:rsidTr="00F663D7">
        <w:trPr>
          <w:trHeight w:val="600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2D39CA" w14:textId="143FBFD3" w:rsidR="00F663D7" w:rsidRPr="00F663D7" w:rsidRDefault="00F663D7" w:rsidP="00B5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 w:eastAsia="ru-RU"/>
              </w:rPr>
            </w:pPr>
            <w:r>
              <w:rPr>
                <w:rFonts w:eastAsia="Times New Roman" w:cs="Calibri"/>
                <w:color w:val="000000"/>
                <w:lang w:val="en-US" w:eastAsia="ru-RU"/>
              </w:rPr>
              <w:t>10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EE143" w14:textId="77777777" w:rsidR="00F663D7" w:rsidRPr="00B56D52" w:rsidRDefault="00F663D7" w:rsidP="00B56D52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489F4" w14:textId="77777777" w:rsidR="00F663D7" w:rsidRPr="00B56D52" w:rsidRDefault="00F663D7" w:rsidP="00B56D52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D1B79" w14:textId="77777777" w:rsidR="00F663D7" w:rsidRPr="00B56D52" w:rsidRDefault="00F663D7" w:rsidP="00B56D52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3D5E2" w14:textId="77777777" w:rsidR="00F663D7" w:rsidRPr="00B56D52" w:rsidRDefault="00F663D7" w:rsidP="00B56D52">
            <w:pPr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</w:p>
        </w:tc>
      </w:tr>
    </w:tbl>
    <w:p w14:paraId="23AF72E2" w14:textId="77777777" w:rsidR="00D40397" w:rsidRPr="00D40397" w:rsidRDefault="00D40397" w:rsidP="00D40397">
      <w:pPr>
        <w:ind w:left="720"/>
        <w:rPr>
          <w:rFonts w:eastAsia="Georgia" w:cs="Calibri"/>
          <w:color w:val="0F4761" w:themeColor="accent1" w:themeShade="BF"/>
          <w:sz w:val="26"/>
          <w:szCs w:val="26"/>
        </w:rPr>
      </w:pPr>
    </w:p>
    <w:p w14:paraId="016C6CB0" w14:textId="5D6F7D69" w:rsidR="00D40397" w:rsidRPr="00D40397" w:rsidRDefault="00D40397" w:rsidP="00F663D7">
      <w:pPr>
        <w:pStyle w:val="2"/>
        <w:numPr>
          <w:ilvl w:val="0"/>
          <w:numId w:val="5"/>
        </w:numPr>
        <w:rPr>
          <w:rFonts w:ascii="Calibri" w:eastAsia="Georgia" w:hAnsi="Calibri" w:cs="Calibri"/>
          <w:bCs/>
        </w:rPr>
      </w:pPr>
      <w:bookmarkStart w:id="14" w:name="bm_10_метрики_и_kpi"/>
      <w:r w:rsidRPr="00D40397">
        <w:rPr>
          <w:rFonts w:ascii="Calibri" w:eastAsia="Georgia" w:hAnsi="Calibri" w:cs="Calibri"/>
          <w:bCs/>
        </w:rPr>
        <w:lastRenderedPageBreak/>
        <w:t>Метрики и KPI</w:t>
      </w:r>
      <w:bookmarkEnd w:id="14"/>
    </w:p>
    <w:tbl>
      <w:tblPr>
        <w:tblW w:w="9280" w:type="dxa"/>
        <w:jc w:val="center"/>
        <w:tblLook w:val="04A0" w:firstRow="1" w:lastRow="0" w:firstColumn="1" w:lastColumn="0" w:noHBand="0" w:noVBand="1"/>
      </w:tblPr>
      <w:tblGrid>
        <w:gridCol w:w="620"/>
        <w:gridCol w:w="3560"/>
        <w:gridCol w:w="1700"/>
        <w:gridCol w:w="1700"/>
        <w:gridCol w:w="1700"/>
      </w:tblGrid>
      <w:tr w:rsidR="00B56D52" w:rsidRPr="00B56D52" w14:paraId="4DE0235A" w14:textId="77777777" w:rsidTr="00F9086D">
        <w:trPr>
          <w:trHeight w:val="60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35BEF" w14:textId="77777777" w:rsidR="00B56D52" w:rsidRPr="00B56D52" w:rsidRDefault="00B56D52" w:rsidP="00B56D5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B56D52">
              <w:rPr>
                <w:rFonts w:eastAsia="Times New Roman" w:cs="Calibri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AAEE0" w14:textId="77777777" w:rsidR="00B56D52" w:rsidRPr="00B56D52" w:rsidRDefault="00B56D52" w:rsidP="00B56D5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B56D52">
              <w:rPr>
                <w:rFonts w:eastAsia="Times New Roman" w:cs="Calibri"/>
                <w:b/>
                <w:bCs/>
                <w:color w:val="000000"/>
                <w:lang w:eastAsia="ru-RU"/>
              </w:rPr>
              <w:t>Метрика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3930E" w14:textId="77777777" w:rsidR="00B56D52" w:rsidRPr="00B56D52" w:rsidRDefault="00B56D52" w:rsidP="00B56D5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B56D52">
              <w:rPr>
                <w:rFonts w:eastAsia="Times New Roman" w:cs="Calibri"/>
                <w:b/>
                <w:bCs/>
                <w:color w:val="000000"/>
                <w:lang w:eastAsia="ru-RU"/>
              </w:rPr>
              <w:t>Цель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D4518" w14:textId="77777777" w:rsidR="00B56D52" w:rsidRPr="00B56D52" w:rsidRDefault="00B56D52" w:rsidP="00B56D5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B56D52">
              <w:rPr>
                <w:rFonts w:eastAsia="Times New Roman" w:cs="Calibri"/>
                <w:b/>
                <w:bCs/>
                <w:color w:val="000000"/>
                <w:lang w:eastAsia="ru-RU"/>
              </w:rPr>
              <w:t>Текущее значение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08EB8" w14:textId="77777777" w:rsidR="00B56D52" w:rsidRPr="00B56D52" w:rsidRDefault="00B56D52" w:rsidP="00B56D5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B56D52">
              <w:rPr>
                <w:rFonts w:eastAsia="Times New Roman" w:cs="Calibri"/>
                <w:b/>
                <w:bCs/>
                <w:color w:val="000000"/>
                <w:lang w:eastAsia="ru-RU"/>
              </w:rPr>
              <w:t>Тренд</w:t>
            </w:r>
          </w:p>
        </w:tc>
      </w:tr>
      <w:tr w:rsidR="00B56D52" w:rsidRPr="00B56D52" w14:paraId="4123BEAE" w14:textId="77777777" w:rsidTr="00F9086D">
        <w:trPr>
          <w:trHeight w:val="60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90CDD" w14:textId="77777777" w:rsidR="00B56D52" w:rsidRPr="00B56D52" w:rsidRDefault="00B56D52" w:rsidP="00B5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B56D52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F339C" w14:textId="77777777" w:rsidR="00B56D52" w:rsidRPr="00B56D52" w:rsidRDefault="00B56D52" w:rsidP="00B56D52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B56D52">
              <w:rPr>
                <w:rFonts w:eastAsia="Times New Roman" w:cs="Calibri"/>
                <w:lang w:eastAsia="ru-RU"/>
              </w:rPr>
              <w:t xml:space="preserve">Средний размер </w:t>
            </w:r>
            <w:proofErr w:type="spellStart"/>
            <w:r w:rsidRPr="00B56D52">
              <w:rPr>
                <w:rFonts w:eastAsia="Times New Roman" w:cs="Calibri"/>
                <w:lang w:eastAsia="ru-RU"/>
              </w:rPr>
              <w:t>user</w:t>
            </w:r>
            <w:proofErr w:type="spellEnd"/>
            <w:r w:rsidRPr="00B56D52">
              <w:rPr>
                <w:rFonts w:eastAsia="Times New Roman" w:cs="Calibri"/>
                <w:lang w:eastAsia="ru-RU"/>
              </w:rPr>
              <w:t xml:space="preserve"> </w:t>
            </w:r>
            <w:proofErr w:type="spellStart"/>
            <w:r w:rsidRPr="00B56D52">
              <w:rPr>
                <w:rFonts w:eastAsia="Times New Roman" w:cs="Calibri"/>
                <w:lang w:eastAsia="ru-RU"/>
              </w:rPr>
              <w:t>story</w:t>
            </w:r>
            <w:proofErr w:type="spellEnd"/>
            <w:r w:rsidRPr="00B56D52">
              <w:rPr>
                <w:rFonts w:eastAsia="Times New Roman" w:cs="Calibri"/>
                <w:lang w:eastAsia="ru-RU"/>
              </w:rPr>
              <w:t xml:space="preserve"> (SP)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B996C" w14:textId="77777777" w:rsidR="00B56D52" w:rsidRPr="00B56D52" w:rsidRDefault="00B56D52" w:rsidP="00B56D52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B56D52">
              <w:rPr>
                <w:rFonts w:eastAsia="Times New Roman" w:cs="Calibri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9B574" w14:textId="77777777" w:rsidR="00B56D52" w:rsidRPr="00B56D52" w:rsidRDefault="00B56D52" w:rsidP="00B56D52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B56D52">
              <w:rPr>
                <w:rFonts w:eastAsia="Times New Roman" w:cs="Calibri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2E83A" w14:textId="77777777" w:rsidR="00B56D52" w:rsidRPr="00B56D52" w:rsidRDefault="00B56D52" w:rsidP="00B56D52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B56D52">
              <w:rPr>
                <w:rFonts w:eastAsia="Times New Roman" w:cs="Calibri"/>
                <w:lang w:eastAsia="ru-RU"/>
              </w:rPr>
              <w:t> </w:t>
            </w:r>
          </w:p>
        </w:tc>
      </w:tr>
      <w:tr w:rsidR="00B56D52" w:rsidRPr="00B56D52" w14:paraId="12DA474D" w14:textId="77777777" w:rsidTr="00F9086D">
        <w:trPr>
          <w:trHeight w:val="60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6E93D" w14:textId="77777777" w:rsidR="00B56D52" w:rsidRPr="00B56D52" w:rsidRDefault="00B56D52" w:rsidP="00B5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B56D52">
              <w:rPr>
                <w:rFonts w:eastAsia="Times New Roman" w:cs="Calibri"/>
                <w:color w:val="000000"/>
                <w:lang w:eastAsia="ru-RU"/>
              </w:rPr>
              <w:t>2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E7C57" w14:textId="77777777" w:rsidR="00B56D52" w:rsidRPr="00B56D52" w:rsidRDefault="00B56D52" w:rsidP="00B56D52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B56D52">
              <w:rPr>
                <w:rFonts w:eastAsia="Times New Roman" w:cs="Calibri"/>
                <w:lang w:eastAsia="ru-RU"/>
              </w:rPr>
              <w:t>Скорость команды (SP за спринт)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4CB67" w14:textId="77777777" w:rsidR="00B56D52" w:rsidRPr="00ED644D" w:rsidRDefault="00B56D52" w:rsidP="00B56D52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B56D52">
              <w:rPr>
                <w:rFonts w:eastAsia="Times New Roman" w:cs="Calibri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C184A" w14:textId="77777777" w:rsidR="00B56D52" w:rsidRPr="00B56D52" w:rsidRDefault="00B56D52" w:rsidP="00B56D52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B56D52">
              <w:rPr>
                <w:rFonts w:eastAsia="Times New Roman" w:cs="Calibri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CC1FA" w14:textId="77777777" w:rsidR="00B56D52" w:rsidRPr="00B56D52" w:rsidRDefault="00B56D52" w:rsidP="00B56D52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B56D52">
              <w:rPr>
                <w:rFonts w:eastAsia="Times New Roman" w:cs="Calibri"/>
                <w:lang w:eastAsia="ru-RU"/>
              </w:rPr>
              <w:t> </w:t>
            </w:r>
          </w:p>
        </w:tc>
      </w:tr>
      <w:tr w:rsidR="00B56D52" w:rsidRPr="00B56D52" w14:paraId="778DBEAA" w14:textId="77777777" w:rsidTr="00F9086D">
        <w:trPr>
          <w:trHeight w:val="60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AEE0048" w14:textId="77777777" w:rsidR="00B56D52" w:rsidRPr="00B56D52" w:rsidRDefault="00B56D52" w:rsidP="00B5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B56D52">
              <w:rPr>
                <w:rFonts w:eastAsia="Times New Roman" w:cs="Calibri"/>
                <w:color w:val="000000"/>
                <w:lang w:eastAsia="ru-RU"/>
              </w:rPr>
              <w:t>3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DA38B" w14:textId="77777777" w:rsidR="00B56D52" w:rsidRPr="00B56D52" w:rsidRDefault="00B56D52" w:rsidP="00B56D52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B56D52">
              <w:rPr>
                <w:rFonts w:eastAsia="Times New Roman" w:cs="Calibri"/>
                <w:lang w:eastAsia="ru-RU"/>
              </w:rPr>
              <w:t>% завершенных историй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80016" w14:textId="77777777" w:rsidR="00B56D52" w:rsidRPr="00B56D52" w:rsidRDefault="00B56D52" w:rsidP="00B56D52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B56D52">
              <w:rPr>
                <w:rFonts w:eastAsia="Times New Roman" w:cs="Calibri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817C0" w14:textId="77777777" w:rsidR="00B56D52" w:rsidRPr="00B56D52" w:rsidRDefault="00B56D52" w:rsidP="00B56D52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B56D52">
              <w:rPr>
                <w:rFonts w:eastAsia="Times New Roman" w:cs="Calibri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3C65D" w14:textId="77777777" w:rsidR="00B56D52" w:rsidRPr="00B56D52" w:rsidRDefault="00B56D52" w:rsidP="00B56D52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B56D52">
              <w:rPr>
                <w:rFonts w:eastAsia="Times New Roman" w:cs="Calibri"/>
                <w:lang w:eastAsia="ru-RU"/>
              </w:rPr>
              <w:t> </w:t>
            </w:r>
          </w:p>
        </w:tc>
      </w:tr>
      <w:tr w:rsidR="00B56D52" w:rsidRPr="00B56D52" w14:paraId="722A391D" w14:textId="77777777" w:rsidTr="00B56D52">
        <w:trPr>
          <w:trHeight w:val="6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3D87AA5" w14:textId="77777777" w:rsidR="00B56D52" w:rsidRPr="00B56D52" w:rsidRDefault="00B56D52" w:rsidP="00B5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B56D52">
              <w:rPr>
                <w:rFonts w:eastAsia="Times New Roman" w:cs="Calibri"/>
                <w:color w:val="000000"/>
                <w:lang w:eastAsia="ru-RU"/>
              </w:rPr>
              <w:t>4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5BB38" w14:textId="77777777" w:rsidR="00B56D52" w:rsidRPr="00B56D52" w:rsidRDefault="00B56D52" w:rsidP="00B56D52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B56D52">
              <w:rPr>
                <w:rFonts w:eastAsia="Times New Roman" w:cs="Calibri"/>
                <w:lang w:eastAsia="ru-RU"/>
              </w:rPr>
              <w:t>Среднее время реализации истории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C44C8" w14:textId="77777777" w:rsidR="00B56D52" w:rsidRPr="00B56D52" w:rsidRDefault="00B56D52" w:rsidP="00B56D52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B56D52">
              <w:rPr>
                <w:rFonts w:eastAsia="Times New Roman" w:cs="Calibri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7AD28" w14:textId="77777777" w:rsidR="00B56D52" w:rsidRPr="00B56D52" w:rsidRDefault="00B56D52" w:rsidP="00B56D52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B56D52">
              <w:rPr>
                <w:rFonts w:eastAsia="Times New Roman" w:cs="Calibri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AC527" w14:textId="77777777" w:rsidR="00B56D52" w:rsidRPr="00B56D52" w:rsidRDefault="00B56D52" w:rsidP="00B56D52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B56D52">
              <w:rPr>
                <w:rFonts w:eastAsia="Times New Roman" w:cs="Calibri"/>
                <w:lang w:eastAsia="ru-RU"/>
              </w:rPr>
              <w:t> </w:t>
            </w:r>
          </w:p>
        </w:tc>
      </w:tr>
      <w:tr w:rsidR="00B56D52" w:rsidRPr="00B56D52" w14:paraId="26FDCDCB" w14:textId="77777777" w:rsidTr="00B56D52">
        <w:trPr>
          <w:trHeight w:val="6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8DE0678" w14:textId="77777777" w:rsidR="00B56D52" w:rsidRPr="00B56D52" w:rsidRDefault="00B56D52" w:rsidP="00B5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B56D52">
              <w:rPr>
                <w:rFonts w:eastAsia="Times New Roman" w:cs="Calibri"/>
                <w:color w:val="000000"/>
                <w:lang w:eastAsia="ru-RU"/>
              </w:rPr>
              <w:t>5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B0A06" w14:textId="77777777" w:rsidR="00B56D52" w:rsidRPr="00B56D52" w:rsidRDefault="00B56D52" w:rsidP="00B56D52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B56D52">
              <w:rPr>
                <w:rFonts w:eastAsia="Times New Roman" w:cs="Calibri"/>
                <w:lang w:eastAsia="ru-RU"/>
              </w:rPr>
              <w:t xml:space="preserve">Удовлетворенность </w:t>
            </w:r>
            <w:proofErr w:type="spellStart"/>
            <w:r w:rsidRPr="00B56D52">
              <w:rPr>
                <w:rFonts w:eastAsia="Times New Roman" w:cs="Calibri"/>
                <w:lang w:eastAsia="ru-RU"/>
              </w:rPr>
              <w:t>stakeholders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C7F9E" w14:textId="77777777" w:rsidR="00B56D52" w:rsidRPr="00B56D52" w:rsidRDefault="00B56D52" w:rsidP="00B56D52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B56D52">
              <w:rPr>
                <w:rFonts w:eastAsia="Times New Roman" w:cs="Calibri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89867" w14:textId="77777777" w:rsidR="00B56D52" w:rsidRPr="00B56D52" w:rsidRDefault="00B56D52" w:rsidP="00B56D52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B56D52">
              <w:rPr>
                <w:rFonts w:eastAsia="Times New Roman" w:cs="Calibri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B969C" w14:textId="77777777" w:rsidR="00B56D52" w:rsidRPr="00B56D52" w:rsidRDefault="00B56D52" w:rsidP="00B56D52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B56D52">
              <w:rPr>
                <w:rFonts w:eastAsia="Times New Roman" w:cs="Calibri"/>
                <w:lang w:eastAsia="ru-RU"/>
              </w:rPr>
              <w:t> </w:t>
            </w:r>
          </w:p>
        </w:tc>
      </w:tr>
    </w:tbl>
    <w:p w14:paraId="4917BD76" w14:textId="77777777" w:rsidR="00D40397" w:rsidRPr="00D40397" w:rsidRDefault="00D40397" w:rsidP="00D40397">
      <w:pPr>
        <w:ind w:left="720"/>
        <w:rPr>
          <w:rFonts w:eastAsia="Georgia" w:cs="Calibri"/>
          <w:color w:val="0F4761" w:themeColor="accent1" w:themeShade="BF"/>
          <w:sz w:val="26"/>
          <w:szCs w:val="26"/>
        </w:rPr>
      </w:pPr>
    </w:p>
    <w:p w14:paraId="6D3F4008" w14:textId="5D59A01B" w:rsidR="00D40397" w:rsidRPr="00D40397" w:rsidRDefault="00D40397" w:rsidP="00F663D7">
      <w:pPr>
        <w:pStyle w:val="2"/>
        <w:numPr>
          <w:ilvl w:val="0"/>
          <w:numId w:val="5"/>
        </w:numPr>
        <w:rPr>
          <w:rFonts w:ascii="Calibri" w:eastAsia="Georgia" w:hAnsi="Calibri" w:cs="Calibri"/>
          <w:bCs/>
        </w:rPr>
      </w:pPr>
      <w:bookmarkStart w:id="15" w:name="bm_11_категории_backlog_items"/>
      <w:r w:rsidRPr="00D40397">
        <w:rPr>
          <w:rFonts w:ascii="Calibri" w:eastAsia="Georgia" w:hAnsi="Calibri" w:cs="Calibri"/>
          <w:bCs/>
        </w:rPr>
        <w:t xml:space="preserve">Категории </w:t>
      </w:r>
      <w:proofErr w:type="spellStart"/>
      <w:r w:rsidRPr="00D40397">
        <w:rPr>
          <w:rFonts w:ascii="Calibri" w:eastAsia="Georgia" w:hAnsi="Calibri" w:cs="Calibri"/>
          <w:bCs/>
        </w:rPr>
        <w:t>backlog</w:t>
      </w:r>
      <w:proofErr w:type="spellEnd"/>
      <w:r w:rsidRPr="00D40397">
        <w:rPr>
          <w:rFonts w:ascii="Calibri" w:eastAsia="Georgia" w:hAnsi="Calibri" w:cs="Calibri"/>
          <w:bCs/>
        </w:rPr>
        <w:t xml:space="preserve"> </w:t>
      </w:r>
      <w:proofErr w:type="spellStart"/>
      <w:r w:rsidRPr="00D40397">
        <w:rPr>
          <w:rFonts w:ascii="Calibri" w:eastAsia="Georgia" w:hAnsi="Calibri" w:cs="Calibri"/>
          <w:bCs/>
        </w:rPr>
        <w:t>items</w:t>
      </w:r>
      <w:bookmarkEnd w:id="15"/>
      <w:proofErr w:type="spellEnd"/>
    </w:p>
    <w:p w14:paraId="2E88694B" w14:textId="77777777" w:rsidR="00D40397" w:rsidRPr="00F663D7" w:rsidRDefault="00D40397" w:rsidP="00B56D52">
      <w:pPr>
        <w:rPr>
          <w:rFonts w:cs="Calibri"/>
        </w:rPr>
      </w:pPr>
      <w:r w:rsidRPr="00F663D7">
        <w:rPr>
          <w:rFonts w:ascii="Segoe UI Emoji" w:hAnsi="Segoe UI Emoji" w:cs="Segoe UI Emoji"/>
        </w:rPr>
        <w:t>📌</w:t>
      </w:r>
      <w:r w:rsidRPr="00F663D7">
        <w:rPr>
          <w:rFonts w:cs="Calibri"/>
        </w:rPr>
        <w:t xml:space="preserve"> </w:t>
      </w:r>
      <w:proofErr w:type="spellStart"/>
      <w:r w:rsidRPr="00F663D7">
        <w:rPr>
          <w:rFonts w:cs="Calibri"/>
          <w:b/>
        </w:rPr>
        <w:t>Features</w:t>
      </w:r>
      <w:proofErr w:type="spellEnd"/>
      <w:r w:rsidRPr="00F663D7">
        <w:rPr>
          <w:rFonts w:cs="Calibri"/>
        </w:rPr>
        <w:t xml:space="preserve"> — новые функции и возможности</w:t>
      </w:r>
    </w:p>
    <w:p w14:paraId="423C3BC9" w14:textId="77777777" w:rsidR="00D40397" w:rsidRPr="00F663D7" w:rsidRDefault="00D40397" w:rsidP="00B56D52">
      <w:pPr>
        <w:rPr>
          <w:rFonts w:cs="Calibri"/>
        </w:rPr>
      </w:pPr>
      <w:r w:rsidRPr="00F663D7">
        <w:rPr>
          <w:rFonts w:ascii="Segoe UI Emoji" w:hAnsi="Segoe UI Emoji" w:cs="Segoe UI Emoji"/>
        </w:rPr>
        <w:t>🐛</w:t>
      </w:r>
      <w:r w:rsidRPr="00F663D7">
        <w:rPr>
          <w:rFonts w:cs="Calibri"/>
        </w:rPr>
        <w:t xml:space="preserve"> </w:t>
      </w:r>
      <w:proofErr w:type="spellStart"/>
      <w:r w:rsidRPr="00F663D7">
        <w:rPr>
          <w:rFonts w:cs="Calibri"/>
          <w:b/>
        </w:rPr>
        <w:t>Bugs</w:t>
      </w:r>
      <w:proofErr w:type="spellEnd"/>
      <w:r w:rsidRPr="00F663D7">
        <w:rPr>
          <w:rFonts w:cs="Calibri"/>
        </w:rPr>
        <w:t xml:space="preserve"> — исправления дефектов</w:t>
      </w:r>
    </w:p>
    <w:p w14:paraId="1BCE6A2F" w14:textId="77777777" w:rsidR="00D40397" w:rsidRPr="00F663D7" w:rsidRDefault="00D40397" w:rsidP="00B56D52">
      <w:pPr>
        <w:rPr>
          <w:rFonts w:cs="Calibri"/>
        </w:rPr>
      </w:pPr>
      <w:r w:rsidRPr="00F663D7">
        <w:rPr>
          <w:rFonts w:ascii="Segoe UI Emoji" w:hAnsi="Segoe UI Emoji" w:cs="Segoe UI Emoji"/>
        </w:rPr>
        <w:t>⚡</w:t>
      </w:r>
      <w:r w:rsidRPr="00F663D7">
        <w:rPr>
          <w:rFonts w:cs="Calibri"/>
        </w:rPr>
        <w:t xml:space="preserve"> </w:t>
      </w:r>
      <w:r w:rsidRPr="00F663D7">
        <w:rPr>
          <w:rFonts w:cs="Calibri"/>
          <w:b/>
        </w:rPr>
        <w:t>Performance</w:t>
      </w:r>
      <w:r w:rsidRPr="00F663D7">
        <w:rPr>
          <w:rFonts w:cs="Calibri"/>
        </w:rPr>
        <w:t xml:space="preserve"> — оптимизация и улучшение производительности</w:t>
      </w:r>
    </w:p>
    <w:p w14:paraId="58CC5095" w14:textId="77777777" w:rsidR="00D40397" w:rsidRPr="00F663D7" w:rsidRDefault="00D40397" w:rsidP="00B56D52">
      <w:pPr>
        <w:rPr>
          <w:rFonts w:cs="Calibri"/>
        </w:rPr>
      </w:pPr>
      <w:r w:rsidRPr="00F663D7">
        <w:rPr>
          <w:rFonts w:ascii="Segoe UI Emoji" w:hAnsi="Segoe UI Emoji" w:cs="Segoe UI Emoji"/>
        </w:rPr>
        <w:t>🔧</w:t>
      </w:r>
      <w:r w:rsidRPr="00F663D7">
        <w:rPr>
          <w:rFonts w:cs="Calibri"/>
        </w:rPr>
        <w:t xml:space="preserve"> </w:t>
      </w:r>
      <w:proofErr w:type="spellStart"/>
      <w:r w:rsidRPr="00F663D7">
        <w:rPr>
          <w:rFonts w:cs="Calibri"/>
          <w:b/>
        </w:rPr>
        <w:t>Technical</w:t>
      </w:r>
      <w:proofErr w:type="spellEnd"/>
      <w:r w:rsidRPr="00F663D7">
        <w:rPr>
          <w:rFonts w:cs="Calibri"/>
          <w:b/>
        </w:rPr>
        <w:t xml:space="preserve"> </w:t>
      </w:r>
      <w:proofErr w:type="spellStart"/>
      <w:r w:rsidRPr="00F663D7">
        <w:rPr>
          <w:rFonts w:cs="Calibri"/>
          <w:b/>
        </w:rPr>
        <w:t>Debt</w:t>
      </w:r>
      <w:proofErr w:type="spellEnd"/>
      <w:r w:rsidRPr="00F663D7">
        <w:rPr>
          <w:rFonts w:cs="Calibri"/>
        </w:rPr>
        <w:t xml:space="preserve"> — </w:t>
      </w:r>
      <w:proofErr w:type="spellStart"/>
      <w:r w:rsidRPr="00F663D7">
        <w:rPr>
          <w:rFonts w:cs="Calibri"/>
        </w:rPr>
        <w:t>техдолг</w:t>
      </w:r>
      <w:proofErr w:type="spellEnd"/>
      <w:r w:rsidRPr="00F663D7">
        <w:rPr>
          <w:rFonts w:cs="Calibri"/>
        </w:rPr>
        <w:t xml:space="preserve"> и рефакторинг</w:t>
      </w:r>
    </w:p>
    <w:p w14:paraId="313C5738" w14:textId="77777777" w:rsidR="00D40397" w:rsidRPr="00F663D7" w:rsidRDefault="00D40397" w:rsidP="00B56D52">
      <w:pPr>
        <w:rPr>
          <w:rFonts w:cs="Calibri"/>
        </w:rPr>
      </w:pPr>
      <w:r w:rsidRPr="00F663D7">
        <w:rPr>
          <w:rFonts w:ascii="Segoe UI Emoji" w:hAnsi="Segoe UI Emoji" w:cs="Segoe UI Emoji"/>
        </w:rPr>
        <w:t>📚</w:t>
      </w:r>
      <w:r w:rsidRPr="00F663D7">
        <w:rPr>
          <w:rFonts w:cs="Calibri"/>
        </w:rPr>
        <w:t xml:space="preserve"> </w:t>
      </w:r>
      <w:proofErr w:type="spellStart"/>
      <w:r w:rsidRPr="00F663D7">
        <w:rPr>
          <w:rFonts w:cs="Calibri"/>
          <w:b/>
        </w:rPr>
        <w:t>Documentation</w:t>
      </w:r>
      <w:proofErr w:type="spellEnd"/>
      <w:r w:rsidRPr="00F663D7">
        <w:rPr>
          <w:rFonts w:cs="Calibri"/>
        </w:rPr>
        <w:t xml:space="preserve"> — улучшение документации</w:t>
      </w:r>
    </w:p>
    <w:p w14:paraId="72EAD92E" w14:textId="77777777" w:rsidR="00D40397" w:rsidRPr="00F663D7" w:rsidRDefault="00D40397" w:rsidP="00B56D52">
      <w:pPr>
        <w:rPr>
          <w:rFonts w:cs="Calibri"/>
        </w:rPr>
      </w:pPr>
      <w:r w:rsidRPr="00F663D7">
        <w:rPr>
          <w:rFonts w:ascii="Segoe UI Emoji" w:hAnsi="Segoe UI Emoji" w:cs="Segoe UI Emoji"/>
        </w:rPr>
        <w:t>🔐</w:t>
      </w:r>
      <w:r w:rsidRPr="00F663D7">
        <w:rPr>
          <w:rFonts w:cs="Calibri"/>
        </w:rPr>
        <w:t xml:space="preserve"> </w:t>
      </w:r>
      <w:r w:rsidRPr="00F663D7">
        <w:rPr>
          <w:rFonts w:cs="Calibri"/>
          <w:b/>
        </w:rPr>
        <w:t>Security</w:t>
      </w:r>
      <w:r w:rsidRPr="00F663D7">
        <w:rPr>
          <w:rFonts w:cs="Calibri"/>
        </w:rPr>
        <w:t xml:space="preserve"> — улучшения безопасности</w:t>
      </w:r>
    </w:p>
    <w:p w14:paraId="24C6D32C" w14:textId="77777777" w:rsidR="00B56D52" w:rsidRPr="00F663D7" w:rsidRDefault="00B56D52" w:rsidP="00B56D52">
      <w:pPr>
        <w:rPr>
          <w:rFonts w:cs="Calibri"/>
        </w:rPr>
      </w:pPr>
    </w:p>
    <w:p w14:paraId="0584435F" w14:textId="77777777" w:rsidR="00F663D7" w:rsidRDefault="00F663D7">
      <w:pPr>
        <w:rPr>
          <w:rFonts w:eastAsia="Georgia" w:cs="Calibri"/>
          <w:bCs/>
          <w:color w:val="0F4761" w:themeColor="accent1" w:themeShade="BF"/>
          <w:sz w:val="26"/>
          <w:szCs w:val="26"/>
        </w:rPr>
      </w:pPr>
      <w:bookmarkStart w:id="16" w:name="bm_12_контакты_и_ответственные"/>
      <w:r>
        <w:rPr>
          <w:rFonts w:eastAsia="Georgia" w:cs="Calibri"/>
          <w:bCs/>
        </w:rPr>
        <w:br w:type="page"/>
      </w:r>
    </w:p>
    <w:p w14:paraId="67A1C5ED" w14:textId="6CAEB5E0" w:rsidR="00D40397" w:rsidRPr="00D40397" w:rsidRDefault="00D40397" w:rsidP="00F663D7">
      <w:pPr>
        <w:pStyle w:val="2"/>
        <w:numPr>
          <w:ilvl w:val="0"/>
          <w:numId w:val="5"/>
        </w:numPr>
        <w:rPr>
          <w:rFonts w:ascii="Calibri" w:eastAsia="Georgia" w:hAnsi="Calibri" w:cs="Calibri"/>
          <w:bCs/>
        </w:rPr>
      </w:pPr>
      <w:r w:rsidRPr="00D40397">
        <w:rPr>
          <w:rFonts w:ascii="Calibri" w:eastAsia="Georgia" w:hAnsi="Calibri" w:cs="Calibri"/>
          <w:bCs/>
        </w:rPr>
        <w:lastRenderedPageBreak/>
        <w:t>Контакты и ответственные</w:t>
      </w:r>
      <w:bookmarkEnd w:id="16"/>
    </w:p>
    <w:tbl>
      <w:tblPr>
        <w:tblW w:w="11619" w:type="dxa"/>
        <w:jc w:val="center"/>
        <w:tblLook w:val="04A0" w:firstRow="1" w:lastRow="0" w:firstColumn="1" w:lastColumn="0" w:noHBand="0" w:noVBand="1"/>
      </w:tblPr>
      <w:tblGrid>
        <w:gridCol w:w="620"/>
        <w:gridCol w:w="2060"/>
        <w:gridCol w:w="3520"/>
        <w:gridCol w:w="3009"/>
        <w:gridCol w:w="2410"/>
      </w:tblGrid>
      <w:tr w:rsidR="00F663D7" w:rsidRPr="00F663D7" w14:paraId="615744E3" w14:textId="77777777" w:rsidTr="00F663D7">
        <w:trPr>
          <w:trHeight w:val="60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043A789" w14:textId="77777777" w:rsidR="00F663D7" w:rsidRPr="00F663D7" w:rsidRDefault="00F663D7" w:rsidP="00F663D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bookmarkStart w:id="17" w:name="RANGE!A1"/>
            <w:r w:rsidRPr="00F663D7">
              <w:rPr>
                <w:rFonts w:eastAsia="Times New Roman" w:cs="Calibri"/>
                <w:b/>
                <w:bCs/>
                <w:color w:val="000000"/>
                <w:lang w:eastAsia="ru-RU"/>
              </w:rPr>
              <w:t>№</w:t>
            </w:r>
            <w:bookmarkEnd w:id="17"/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EFD8D" w14:textId="77777777" w:rsidR="00F663D7" w:rsidRPr="00F663D7" w:rsidRDefault="00F663D7" w:rsidP="00F663D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F663D7">
              <w:rPr>
                <w:rFonts w:eastAsia="Georgia" w:cs="Calibri"/>
                <w:b/>
                <w:bCs/>
                <w:color w:val="000000"/>
                <w:lang w:eastAsia="ru-RU"/>
              </w:rPr>
              <w:t>Роль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1C857" w14:textId="77777777" w:rsidR="00F663D7" w:rsidRPr="00F663D7" w:rsidRDefault="00F663D7" w:rsidP="00F663D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F663D7">
              <w:rPr>
                <w:rFonts w:eastAsia="Georgia" w:cs="Calibri"/>
                <w:b/>
                <w:bCs/>
                <w:color w:val="000000"/>
                <w:lang w:eastAsia="ru-RU"/>
              </w:rPr>
              <w:t>ФИО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F7B55" w14:textId="77777777" w:rsidR="00F663D7" w:rsidRPr="00F663D7" w:rsidRDefault="00F663D7" w:rsidP="00F663D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proofErr w:type="spellStart"/>
            <w:r w:rsidRPr="00F663D7">
              <w:rPr>
                <w:rFonts w:eastAsia="Times New Roman" w:cs="Calibri"/>
                <w:b/>
                <w:bCs/>
                <w:color w:val="000000"/>
                <w:lang w:eastAsia="ru-RU"/>
              </w:rPr>
              <w:t>Email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B61E3" w14:textId="77777777" w:rsidR="00F663D7" w:rsidRPr="00F663D7" w:rsidRDefault="00F663D7" w:rsidP="00F663D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F663D7">
              <w:rPr>
                <w:rFonts w:eastAsia="Georgia" w:cs="Calibri"/>
                <w:b/>
                <w:bCs/>
                <w:color w:val="000000"/>
                <w:lang w:eastAsia="ru-RU"/>
              </w:rPr>
              <w:t>Телефон</w:t>
            </w:r>
          </w:p>
        </w:tc>
      </w:tr>
      <w:tr w:rsidR="00F663D7" w:rsidRPr="00F663D7" w14:paraId="38718E8C" w14:textId="77777777" w:rsidTr="00F663D7">
        <w:trPr>
          <w:trHeight w:val="6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BFAA961" w14:textId="77777777" w:rsidR="00F663D7" w:rsidRPr="00F663D7" w:rsidRDefault="00F663D7" w:rsidP="00F663D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663D7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0E42E" w14:textId="77777777" w:rsidR="00F663D7" w:rsidRPr="00F663D7" w:rsidRDefault="00F663D7" w:rsidP="00F663D7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  <w:lang w:eastAsia="ru-RU"/>
              </w:rPr>
            </w:pPr>
            <w:r w:rsidRPr="00F663D7">
              <w:rPr>
                <w:rFonts w:eastAsia="Times New Roman" w:cs="Calibri"/>
                <w:color w:val="000000"/>
                <w:lang w:eastAsia="ru-RU"/>
              </w:rPr>
              <w:t xml:space="preserve">Product </w:t>
            </w:r>
            <w:proofErr w:type="spellStart"/>
            <w:r w:rsidRPr="00F663D7">
              <w:rPr>
                <w:rFonts w:eastAsia="Times New Roman" w:cs="Calibri"/>
                <w:color w:val="000000"/>
                <w:lang w:eastAsia="ru-RU"/>
              </w:rPr>
              <w:t>Owner</w:t>
            </w:r>
            <w:proofErr w:type="spellEnd"/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E6896" w14:textId="77777777" w:rsidR="00F663D7" w:rsidRPr="00F663D7" w:rsidRDefault="00F663D7" w:rsidP="00F663D7">
            <w:pPr>
              <w:spacing w:after="0" w:line="240" w:lineRule="auto"/>
              <w:ind w:firstLineChars="100" w:firstLine="210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F663D7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F4551" w14:textId="77777777" w:rsidR="00F663D7" w:rsidRPr="00F663D7" w:rsidRDefault="00F663D7" w:rsidP="00F663D7">
            <w:pPr>
              <w:spacing w:after="0" w:line="240" w:lineRule="auto"/>
              <w:ind w:firstLineChars="100" w:firstLine="210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F663D7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313F6" w14:textId="77777777" w:rsidR="00F663D7" w:rsidRPr="00F663D7" w:rsidRDefault="00F663D7" w:rsidP="00F663D7">
            <w:pPr>
              <w:spacing w:after="0" w:line="240" w:lineRule="auto"/>
              <w:ind w:firstLineChars="100" w:firstLine="210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F663D7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F663D7" w:rsidRPr="00F663D7" w14:paraId="710EAB23" w14:textId="77777777" w:rsidTr="00F663D7">
        <w:trPr>
          <w:trHeight w:val="6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77663F4" w14:textId="77777777" w:rsidR="00F663D7" w:rsidRPr="00F663D7" w:rsidRDefault="00F663D7" w:rsidP="00F663D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663D7">
              <w:rPr>
                <w:rFonts w:eastAsia="Times New Roman" w:cs="Calibri"/>
                <w:color w:val="000000"/>
                <w:lang w:eastAsia="ru-RU"/>
              </w:rPr>
              <w:t>2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57257" w14:textId="77777777" w:rsidR="00F663D7" w:rsidRPr="00F663D7" w:rsidRDefault="00F663D7" w:rsidP="00F663D7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  <w:lang w:eastAsia="ru-RU"/>
              </w:rPr>
            </w:pPr>
            <w:r w:rsidRPr="00F663D7">
              <w:rPr>
                <w:rFonts w:eastAsia="Times New Roman" w:cs="Calibri"/>
                <w:color w:val="000000"/>
                <w:lang w:eastAsia="ru-RU"/>
              </w:rPr>
              <w:t>Scrum Master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04041" w14:textId="77777777" w:rsidR="00F663D7" w:rsidRPr="00F663D7" w:rsidRDefault="00F663D7" w:rsidP="00F663D7">
            <w:pPr>
              <w:spacing w:after="0" w:line="240" w:lineRule="auto"/>
              <w:ind w:firstLineChars="100" w:firstLine="210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F663D7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DF6D9" w14:textId="77777777" w:rsidR="00F663D7" w:rsidRPr="00F663D7" w:rsidRDefault="00F663D7" w:rsidP="00F663D7">
            <w:pPr>
              <w:spacing w:after="0" w:line="240" w:lineRule="auto"/>
              <w:ind w:firstLineChars="100" w:firstLine="210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F663D7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3B89F" w14:textId="77777777" w:rsidR="00F663D7" w:rsidRPr="00F663D7" w:rsidRDefault="00F663D7" w:rsidP="00F663D7">
            <w:pPr>
              <w:spacing w:after="0" w:line="240" w:lineRule="auto"/>
              <w:ind w:firstLineChars="100" w:firstLine="210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F663D7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F663D7" w:rsidRPr="00F663D7" w14:paraId="0A0A190A" w14:textId="77777777" w:rsidTr="00F663D7">
        <w:trPr>
          <w:trHeight w:val="6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AC855D3" w14:textId="77777777" w:rsidR="00F663D7" w:rsidRPr="00F663D7" w:rsidRDefault="00F663D7" w:rsidP="00F663D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663D7">
              <w:rPr>
                <w:rFonts w:eastAsia="Times New Roman" w:cs="Calibri"/>
                <w:color w:val="000000"/>
                <w:lang w:eastAsia="ru-RU"/>
              </w:rPr>
              <w:t>3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16016" w14:textId="77777777" w:rsidR="00F663D7" w:rsidRPr="00F663D7" w:rsidRDefault="00F663D7" w:rsidP="00F663D7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  <w:lang w:eastAsia="ru-RU"/>
              </w:rPr>
            </w:pPr>
            <w:r w:rsidRPr="00F663D7">
              <w:rPr>
                <w:rFonts w:eastAsia="Times New Roman" w:cs="Calibri"/>
                <w:color w:val="000000"/>
                <w:lang w:eastAsia="ru-RU"/>
              </w:rPr>
              <w:t xml:space="preserve">Tech </w:t>
            </w:r>
            <w:proofErr w:type="spellStart"/>
            <w:r w:rsidRPr="00F663D7">
              <w:rPr>
                <w:rFonts w:eastAsia="Times New Roman" w:cs="Calibri"/>
                <w:color w:val="000000"/>
                <w:lang w:eastAsia="ru-RU"/>
              </w:rPr>
              <w:t>Lead</w:t>
            </w:r>
            <w:proofErr w:type="spellEnd"/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FFD11" w14:textId="77777777" w:rsidR="00F663D7" w:rsidRPr="00F663D7" w:rsidRDefault="00F663D7" w:rsidP="00F663D7">
            <w:pPr>
              <w:spacing w:after="0" w:line="240" w:lineRule="auto"/>
              <w:ind w:firstLineChars="100" w:firstLine="210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F663D7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C3D2F" w14:textId="77777777" w:rsidR="00F663D7" w:rsidRPr="00F663D7" w:rsidRDefault="00F663D7" w:rsidP="00F663D7">
            <w:pPr>
              <w:spacing w:after="0" w:line="240" w:lineRule="auto"/>
              <w:ind w:firstLineChars="100" w:firstLine="210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F663D7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3FCE7" w14:textId="77777777" w:rsidR="00F663D7" w:rsidRPr="00F663D7" w:rsidRDefault="00F663D7" w:rsidP="00F663D7">
            <w:pPr>
              <w:spacing w:after="0" w:line="240" w:lineRule="auto"/>
              <w:ind w:firstLineChars="100" w:firstLine="210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F663D7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F663D7" w:rsidRPr="00F663D7" w14:paraId="60AA320E" w14:textId="77777777" w:rsidTr="00F663D7">
        <w:trPr>
          <w:trHeight w:val="6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F566C" w14:textId="77777777" w:rsidR="00F663D7" w:rsidRPr="00F663D7" w:rsidRDefault="00F663D7" w:rsidP="00F663D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663D7">
              <w:rPr>
                <w:rFonts w:eastAsia="Times New Roman" w:cs="Calibri"/>
                <w:color w:val="000000"/>
                <w:lang w:eastAsia="ru-RU"/>
              </w:rPr>
              <w:t>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33325" w14:textId="77777777" w:rsidR="00F663D7" w:rsidRPr="00F663D7" w:rsidRDefault="00F663D7" w:rsidP="00F663D7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  <w:lang w:eastAsia="ru-RU"/>
              </w:rPr>
            </w:pPr>
            <w:r w:rsidRPr="00F663D7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DD7FA" w14:textId="77777777" w:rsidR="00F663D7" w:rsidRPr="00F663D7" w:rsidRDefault="00F663D7" w:rsidP="00F663D7">
            <w:pPr>
              <w:spacing w:after="0" w:line="240" w:lineRule="auto"/>
              <w:ind w:firstLineChars="100" w:firstLine="210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F663D7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35AE0" w14:textId="77777777" w:rsidR="00F663D7" w:rsidRPr="00F663D7" w:rsidRDefault="00F663D7" w:rsidP="00F663D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663D7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2210A" w14:textId="77777777" w:rsidR="00F663D7" w:rsidRPr="00F663D7" w:rsidRDefault="00F663D7" w:rsidP="00F663D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663D7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</w:tr>
      <w:tr w:rsidR="00F663D7" w:rsidRPr="00F663D7" w14:paraId="35820EF1" w14:textId="77777777" w:rsidTr="00F663D7">
        <w:trPr>
          <w:trHeight w:val="6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F307A" w14:textId="77777777" w:rsidR="00F663D7" w:rsidRPr="00F663D7" w:rsidRDefault="00F663D7" w:rsidP="00F663D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663D7">
              <w:rPr>
                <w:rFonts w:eastAsia="Times New Roman" w:cs="Calibri"/>
                <w:color w:val="000000"/>
                <w:lang w:eastAsia="ru-RU"/>
              </w:rPr>
              <w:t>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3C005" w14:textId="77777777" w:rsidR="00F663D7" w:rsidRPr="00F663D7" w:rsidRDefault="00F663D7" w:rsidP="00F663D7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  <w:lang w:eastAsia="ru-RU"/>
              </w:rPr>
            </w:pPr>
            <w:r w:rsidRPr="00F663D7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A317E" w14:textId="77777777" w:rsidR="00F663D7" w:rsidRPr="00F663D7" w:rsidRDefault="00F663D7" w:rsidP="00F663D7">
            <w:pPr>
              <w:spacing w:after="0" w:line="240" w:lineRule="auto"/>
              <w:ind w:firstLineChars="100" w:firstLine="210"/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</w:pPr>
            <w:r w:rsidRPr="00F663D7">
              <w:rPr>
                <w:rFonts w:eastAsia="Times New Roman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99905" w14:textId="77777777" w:rsidR="00F663D7" w:rsidRPr="00F663D7" w:rsidRDefault="00F663D7" w:rsidP="00F663D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663D7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04488" w14:textId="77777777" w:rsidR="00F663D7" w:rsidRPr="00F663D7" w:rsidRDefault="00F663D7" w:rsidP="00F663D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663D7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</w:tr>
    </w:tbl>
    <w:p w14:paraId="1961580E" w14:textId="77777777" w:rsidR="00590ED3" w:rsidRPr="00F663D7" w:rsidRDefault="00590ED3" w:rsidP="00590ED3">
      <w:pPr>
        <w:ind w:left="720"/>
        <w:rPr>
          <w:rFonts w:cs="Calibri"/>
        </w:rPr>
      </w:pPr>
    </w:p>
    <w:p w14:paraId="0AC51F2D" w14:textId="77777777" w:rsidR="00905B27" w:rsidRPr="00F663D7" w:rsidRDefault="00000000">
      <w:pPr>
        <w:rPr>
          <w:rFonts w:cs="Calibri"/>
        </w:rPr>
      </w:pPr>
      <w:r>
        <w:rPr>
          <w:rFonts w:cs="Calibri"/>
          <w:noProof/>
        </w:rPr>
        <w:pict w14:anchorId="72740B45">
          <v:rect id="_x0000_i1025" alt="" style="width:434.5pt;height:.05pt;mso-width-percent:0;mso-height-percent:0;mso-width-percent:0;mso-height-percent:0" o:hralign="center" o:hrstd="t" o:hr="t"/>
        </w:pict>
      </w:r>
    </w:p>
    <w:p w14:paraId="4749BA11" w14:textId="4538FEC2" w:rsidR="00905B27" w:rsidRPr="00F663D7" w:rsidRDefault="00000000">
      <w:pPr>
        <w:spacing w:after="210"/>
        <w:rPr>
          <w:rFonts w:eastAsia="Georgia" w:cs="Calibri"/>
        </w:rPr>
      </w:pPr>
      <w:r w:rsidRPr="00F663D7">
        <w:rPr>
          <w:rFonts w:cs="Calibri"/>
          <w:b/>
        </w:rPr>
        <w:t>Версия:</w:t>
      </w:r>
      <w:r w:rsidRPr="00F663D7">
        <w:rPr>
          <w:rFonts w:cs="Calibri"/>
        </w:rPr>
        <w:t xml:space="preserve"> 1.0</w:t>
      </w:r>
      <w:r w:rsidRPr="00F663D7">
        <w:rPr>
          <w:rFonts w:cs="Calibri"/>
        </w:rPr>
        <w:br/>
      </w:r>
      <w:r w:rsidRPr="00F663D7">
        <w:rPr>
          <w:rFonts w:cs="Calibri"/>
          <w:b/>
        </w:rPr>
        <w:t>Дата последнего обновления:</w:t>
      </w:r>
      <w:r w:rsidRPr="00F663D7">
        <w:rPr>
          <w:rFonts w:eastAsia="Georgia" w:cs="Calibri"/>
        </w:rPr>
        <w:t xml:space="preserve"> </w:t>
      </w:r>
    </w:p>
    <w:p w14:paraId="1F091CF9" w14:textId="77777777" w:rsidR="00640680" w:rsidRPr="00F663D7" w:rsidRDefault="00640680" w:rsidP="00640680">
      <w:pPr>
        <w:rPr>
          <w:rFonts w:cs="Calibri"/>
        </w:rPr>
      </w:pPr>
    </w:p>
    <w:p w14:paraId="73724FFE" w14:textId="77777777" w:rsidR="00640680" w:rsidRPr="00F663D7" w:rsidRDefault="00640680" w:rsidP="00640680">
      <w:pPr>
        <w:rPr>
          <w:rFonts w:cs="Calibri"/>
        </w:rPr>
      </w:pPr>
    </w:p>
    <w:p w14:paraId="0867505E" w14:textId="77777777" w:rsidR="00640680" w:rsidRPr="00F663D7" w:rsidRDefault="00640680" w:rsidP="00640680">
      <w:pPr>
        <w:rPr>
          <w:rFonts w:cs="Calibri"/>
        </w:rPr>
      </w:pPr>
    </w:p>
    <w:p w14:paraId="7DD7F5CD" w14:textId="77777777" w:rsidR="00640680" w:rsidRPr="00F663D7" w:rsidRDefault="00640680" w:rsidP="00640680">
      <w:pPr>
        <w:rPr>
          <w:rFonts w:cs="Calibri"/>
        </w:rPr>
      </w:pPr>
    </w:p>
    <w:p w14:paraId="7FF9FCE7" w14:textId="77777777" w:rsidR="00640680" w:rsidRPr="00F663D7" w:rsidRDefault="00640680" w:rsidP="00640680">
      <w:pPr>
        <w:rPr>
          <w:rFonts w:cs="Calibri"/>
        </w:rPr>
      </w:pPr>
    </w:p>
    <w:p w14:paraId="1A97DF6C" w14:textId="77777777" w:rsidR="00640680" w:rsidRPr="00F663D7" w:rsidRDefault="00640680" w:rsidP="00640680">
      <w:pPr>
        <w:rPr>
          <w:rFonts w:cs="Calibri"/>
        </w:rPr>
      </w:pPr>
    </w:p>
    <w:p w14:paraId="239CC00E" w14:textId="77777777" w:rsidR="00640680" w:rsidRPr="00F663D7" w:rsidRDefault="00640680" w:rsidP="00640680">
      <w:pPr>
        <w:rPr>
          <w:rFonts w:cs="Calibri"/>
        </w:rPr>
      </w:pPr>
    </w:p>
    <w:p w14:paraId="127A9808" w14:textId="77777777" w:rsidR="00640680" w:rsidRPr="00F663D7" w:rsidRDefault="00640680" w:rsidP="00640680">
      <w:pPr>
        <w:rPr>
          <w:rFonts w:eastAsia="Georgia" w:cs="Calibri"/>
        </w:rPr>
      </w:pPr>
    </w:p>
    <w:p w14:paraId="6A249A06" w14:textId="1935C7AD" w:rsidR="00640680" w:rsidRPr="00F663D7" w:rsidRDefault="00640680" w:rsidP="00640680">
      <w:pPr>
        <w:tabs>
          <w:tab w:val="left" w:pos="8953"/>
        </w:tabs>
        <w:rPr>
          <w:rFonts w:cs="Calibri"/>
        </w:rPr>
      </w:pPr>
      <w:r w:rsidRPr="00F663D7">
        <w:rPr>
          <w:rFonts w:cs="Calibri"/>
        </w:rPr>
        <w:tab/>
      </w:r>
    </w:p>
    <w:sectPr w:rsidR="00640680" w:rsidRPr="00F663D7" w:rsidSect="0007442D">
      <w:footerReference w:type="default" r:id="rId7"/>
      <w:pgSz w:w="15840" w:h="12240" w:orient="landscape"/>
      <w:pgMar w:top="1134" w:right="1134" w:bottom="567" w:left="567" w:header="567" w:footer="567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E5EC8" w14:textId="77777777" w:rsidR="00AA344D" w:rsidRDefault="00AA344D" w:rsidP="00D73C34">
      <w:pPr>
        <w:spacing w:after="0" w:line="240" w:lineRule="auto"/>
      </w:pPr>
      <w:r>
        <w:separator/>
      </w:r>
    </w:p>
  </w:endnote>
  <w:endnote w:type="continuationSeparator" w:id="0">
    <w:p w14:paraId="0FCE939B" w14:textId="77777777" w:rsidR="00AA344D" w:rsidRDefault="00AA344D" w:rsidP="00D73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484EB" w14:textId="0A4DB0FF" w:rsidR="00A25D15" w:rsidRPr="00A25D15" w:rsidRDefault="00A25D15">
    <w:pPr>
      <w:pStyle w:val="a5"/>
      <w:jc w:val="center"/>
      <w:rPr>
        <w:rFonts w:cs="Calibri"/>
      </w:rPr>
    </w:pPr>
    <w:r w:rsidRPr="00A25D15">
      <w:rPr>
        <w:rFonts w:cs="Calibri"/>
      </w:rPr>
      <w:t>PMHub.ru</w:t>
    </w:r>
    <w:r w:rsidRPr="00A25D15">
      <w:rPr>
        <w:rFonts w:cs="Calibri"/>
      </w:rPr>
      <w:ptab w:relativeTo="margin" w:alignment="center" w:leader="none"/>
    </w:r>
    <w:r w:rsidRPr="00A25D15">
      <w:rPr>
        <w:rFonts w:cs="Calibri"/>
      </w:rPr>
      <w:fldChar w:fldCharType="begin"/>
    </w:r>
    <w:r w:rsidRPr="00A25D15">
      <w:rPr>
        <w:rFonts w:cs="Calibri"/>
      </w:rPr>
      <w:instrText xml:space="preserve"> PAGE   \* MERGEFORMAT </w:instrText>
    </w:r>
    <w:r w:rsidRPr="00A25D15">
      <w:rPr>
        <w:rFonts w:cs="Calibri"/>
      </w:rPr>
      <w:fldChar w:fldCharType="separate"/>
    </w:r>
    <w:r w:rsidRPr="00A25D15">
      <w:rPr>
        <w:rFonts w:cs="Calibri"/>
        <w:noProof/>
      </w:rPr>
      <w:t>1</w:t>
    </w:r>
    <w:r w:rsidRPr="00A25D15">
      <w:rPr>
        <w:rFonts w:cs="Calibri"/>
      </w:rPr>
      <w:fldChar w:fldCharType="end"/>
    </w:r>
    <w:r w:rsidRPr="00A25D15">
      <w:rPr>
        <w:rFonts w:cs="Calibri"/>
      </w:rPr>
      <w:ptab w:relativeTo="margin" w:alignment="right" w:leader="none"/>
    </w:r>
    <w:r w:rsidRPr="00A25D15">
      <w:rPr>
        <w:rFonts w:cs="Calibri"/>
      </w:rPr>
      <w:t xml:space="preserve"> </w:t>
    </w:r>
    <w:r w:rsidR="0007442D" w:rsidRPr="0007442D">
      <w:rPr>
        <w:rFonts w:cs="Calibri"/>
        <w:caps/>
      </w:rPr>
      <w:t>Product Backlog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4793F" w14:textId="77777777" w:rsidR="00AA344D" w:rsidRDefault="00AA344D" w:rsidP="00D73C34">
      <w:pPr>
        <w:spacing w:after="0" w:line="240" w:lineRule="auto"/>
      </w:pPr>
      <w:r>
        <w:separator/>
      </w:r>
    </w:p>
  </w:footnote>
  <w:footnote w:type="continuationSeparator" w:id="0">
    <w:p w14:paraId="6C23A8E0" w14:textId="77777777" w:rsidR="00AA344D" w:rsidRDefault="00AA344D" w:rsidP="00D73C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B7DF8"/>
    <w:multiLevelType w:val="hybridMultilevel"/>
    <w:tmpl w:val="DEB0C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062D5"/>
    <w:multiLevelType w:val="multilevel"/>
    <w:tmpl w:val="6DE457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514028F"/>
    <w:multiLevelType w:val="hybridMultilevel"/>
    <w:tmpl w:val="8F7CF5F0"/>
    <w:lvl w:ilvl="0" w:tplc="AAE82166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C80E59D8">
      <w:numFmt w:val="decimal"/>
      <w:lvlText w:val=""/>
      <w:lvlJc w:val="left"/>
    </w:lvl>
    <w:lvl w:ilvl="2" w:tplc="0DF0F3C6">
      <w:numFmt w:val="decimal"/>
      <w:lvlText w:val=""/>
      <w:lvlJc w:val="left"/>
    </w:lvl>
    <w:lvl w:ilvl="3" w:tplc="A99EC740">
      <w:numFmt w:val="decimal"/>
      <w:lvlText w:val=""/>
      <w:lvlJc w:val="left"/>
    </w:lvl>
    <w:lvl w:ilvl="4" w:tplc="76B81590">
      <w:numFmt w:val="decimal"/>
      <w:lvlText w:val=""/>
      <w:lvlJc w:val="left"/>
    </w:lvl>
    <w:lvl w:ilvl="5" w:tplc="B472F0E4">
      <w:numFmt w:val="decimal"/>
      <w:lvlText w:val=""/>
      <w:lvlJc w:val="left"/>
    </w:lvl>
    <w:lvl w:ilvl="6" w:tplc="FD52B91C">
      <w:numFmt w:val="decimal"/>
      <w:lvlText w:val=""/>
      <w:lvlJc w:val="left"/>
    </w:lvl>
    <w:lvl w:ilvl="7" w:tplc="E80EDD10">
      <w:numFmt w:val="decimal"/>
      <w:lvlText w:val=""/>
      <w:lvlJc w:val="left"/>
    </w:lvl>
    <w:lvl w:ilvl="8" w:tplc="700E3D0A">
      <w:numFmt w:val="decimal"/>
      <w:lvlText w:val=""/>
      <w:lvlJc w:val="left"/>
    </w:lvl>
  </w:abstractNum>
  <w:abstractNum w:abstractNumId="3" w15:restartNumberingAfterBreak="0">
    <w:nsid w:val="0B6A1896"/>
    <w:multiLevelType w:val="hybridMultilevel"/>
    <w:tmpl w:val="C4766210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Georg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C10BB"/>
    <w:multiLevelType w:val="multilevel"/>
    <w:tmpl w:val="C82CCB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4C73795"/>
    <w:multiLevelType w:val="multilevel"/>
    <w:tmpl w:val="13CCB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735703"/>
    <w:multiLevelType w:val="hybridMultilevel"/>
    <w:tmpl w:val="9444A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A45E0"/>
    <w:multiLevelType w:val="multilevel"/>
    <w:tmpl w:val="D87461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17D760E"/>
    <w:multiLevelType w:val="hybridMultilevel"/>
    <w:tmpl w:val="F5FC8B96"/>
    <w:lvl w:ilvl="0" w:tplc="01AC8AAE">
      <w:start w:val="1"/>
      <w:numFmt w:val="decimal"/>
      <w:lvlText w:val="%1."/>
      <w:lvlJc w:val="left"/>
      <w:pPr>
        <w:ind w:left="720" w:hanging="360"/>
      </w:pPr>
      <w:rPr>
        <w:rFonts w:eastAsia="Georgia" w:hint="default"/>
      </w:rPr>
    </w:lvl>
    <w:lvl w:ilvl="1" w:tplc="85CC87D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6E2149"/>
    <w:multiLevelType w:val="multilevel"/>
    <w:tmpl w:val="53B81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C859AD"/>
    <w:multiLevelType w:val="hybridMultilevel"/>
    <w:tmpl w:val="408836FE"/>
    <w:lvl w:ilvl="0" w:tplc="3696A6B6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1F22B416">
      <w:numFmt w:val="decimal"/>
      <w:lvlText w:val=""/>
      <w:lvlJc w:val="left"/>
    </w:lvl>
    <w:lvl w:ilvl="2" w:tplc="28802892">
      <w:numFmt w:val="decimal"/>
      <w:lvlText w:val=""/>
      <w:lvlJc w:val="left"/>
    </w:lvl>
    <w:lvl w:ilvl="3" w:tplc="E6607540">
      <w:numFmt w:val="decimal"/>
      <w:lvlText w:val=""/>
      <w:lvlJc w:val="left"/>
    </w:lvl>
    <w:lvl w:ilvl="4" w:tplc="7C822330">
      <w:numFmt w:val="decimal"/>
      <w:lvlText w:val=""/>
      <w:lvlJc w:val="left"/>
    </w:lvl>
    <w:lvl w:ilvl="5" w:tplc="295E5518">
      <w:numFmt w:val="decimal"/>
      <w:lvlText w:val=""/>
      <w:lvlJc w:val="left"/>
    </w:lvl>
    <w:lvl w:ilvl="6" w:tplc="159EC446">
      <w:numFmt w:val="decimal"/>
      <w:lvlText w:val=""/>
      <w:lvlJc w:val="left"/>
    </w:lvl>
    <w:lvl w:ilvl="7" w:tplc="311EBE0A">
      <w:numFmt w:val="decimal"/>
      <w:lvlText w:val=""/>
      <w:lvlJc w:val="left"/>
    </w:lvl>
    <w:lvl w:ilvl="8" w:tplc="243ED6D0">
      <w:numFmt w:val="decimal"/>
      <w:lvlText w:val=""/>
      <w:lvlJc w:val="left"/>
    </w:lvl>
  </w:abstractNum>
  <w:abstractNum w:abstractNumId="11" w15:restartNumberingAfterBreak="0">
    <w:nsid w:val="2EE0137C"/>
    <w:multiLevelType w:val="multilevel"/>
    <w:tmpl w:val="8682B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A113AA"/>
    <w:multiLevelType w:val="hybridMultilevel"/>
    <w:tmpl w:val="338CF2D8"/>
    <w:lvl w:ilvl="0" w:tplc="CF5C7CD6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A4529150">
      <w:numFmt w:val="decimal"/>
      <w:lvlText w:val=""/>
      <w:lvlJc w:val="left"/>
    </w:lvl>
    <w:lvl w:ilvl="2" w:tplc="4E8600C8">
      <w:numFmt w:val="decimal"/>
      <w:lvlText w:val=""/>
      <w:lvlJc w:val="left"/>
    </w:lvl>
    <w:lvl w:ilvl="3" w:tplc="75361B3E">
      <w:numFmt w:val="decimal"/>
      <w:lvlText w:val=""/>
      <w:lvlJc w:val="left"/>
    </w:lvl>
    <w:lvl w:ilvl="4" w:tplc="75420A30">
      <w:numFmt w:val="decimal"/>
      <w:lvlText w:val=""/>
      <w:lvlJc w:val="left"/>
    </w:lvl>
    <w:lvl w:ilvl="5" w:tplc="25D82202">
      <w:numFmt w:val="decimal"/>
      <w:lvlText w:val=""/>
      <w:lvlJc w:val="left"/>
    </w:lvl>
    <w:lvl w:ilvl="6" w:tplc="1B82BFFC">
      <w:numFmt w:val="decimal"/>
      <w:lvlText w:val=""/>
      <w:lvlJc w:val="left"/>
    </w:lvl>
    <w:lvl w:ilvl="7" w:tplc="C7B26ABE">
      <w:numFmt w:val="decimal"/>
      <w:lvlText w:val=""/>
      <w:lvlJc w:val="left"/>
    </w:lvl>
    <w:lvl w:ilvl="8" w:tplc="9330091A">
      <w:numFmt w:val="decimal"/>
      <w:lvlText w:val=""/>
      <w:lvlJc w:val="left"/>
    </w:lvl>
  </w:abstractNum>
  <w:abstractNum w:abstractNumId="13" w15:restartNumberingAfterBreak="0">
    <w:nsid w:val="41C97F4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3C05ABF"/>
    <w:multiLevelType w:val="hybridMultilevel"/>
    <w:tmpl w:val="C4766210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Georg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E7740E"/>
    <w:multiLevelType w:val="hybridMultilevel"/>
    <w:tmpl w:val="2C5A011E"/>
    <w:lvl w:ilvl="0" w:tplc="4BD00088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BB3EEF60">
      <w:numFmt w:val="decimal"/>
      <w:lvlText w:val=""/>
      <w:lvlJc w:val="left"/>
      <w:pPr>
        <w:ind w:left="0" w:firstLine="0"/>
      </w:pPr>
    </w:lvl>
    <w:lvl w:ilvl="2" w:tplc="DD0C954A">
      <w:numFmt w:val="decimal"/>
      <w:lvlText w:val=""/>
      <w:lvlJc w:val="left"/>
      <w:pPr>
        <w:ind w:left="0" w:firstLine="0"/>
      </w:pPr>
    </w:lvl>
    <w:lvl w:ilvl="3" w:tplc="B0E26072">
      <w:numFmt w:val="decimal"/>
      <w:lvlText w:val=""/>
      <w:lvlJc w:val="left"/>
      <w:pPr>
        <w:ind w:left="0" w:firstLine="0"/>
      </w:pPr>
    </w:lvl>
    <w:lvl w:ilvl="4" w:tplc="7F206096">
      <w:numFmt w:val="decimal"/>
      <w:lvlText w:val=""/>
      <w:lvlJc w:val="left"/>
      <w:pPr>
        <w:ind w:left="0" w:firstLine="0"/>
      </w:pPr>
    </w:lvl>
    <w:lvl w:ilvl="5" w:tplc="C38EC8EE">
      <w:numFmt w:val="decimal"/>
      <w:lvlText w:val=""/>
      <w:lvlJc w:val="left"/>
      <w:pPr>
        <w:ind w:left="0" w:firstLine="0"/>
      </w:pPr>
    </w:lvl>
    <w:lvl w:ilvl="6" w:tplc="DB722A3A">
      <w:numFmt w:val="decimal"/>
      <w:lvlText w:val=""/>
      <w:lvlJc w:val="left"/>
      <w:pPr>
        <w:ind w:left="0" w:firstLine="0"/>
      </w:pPr>
    </w:lvl>
    <w:lvl w:ilvl="7" w:tplc="3B3AA30A">
      <w:numFmt w:val="decimal"/>
      <w:lvlText w:val=""/>
      <w:lvlJc w:val="left"/>
      <w:pPr>
        <w:ind w:left="0" w:firstLine="0"/>
      </w:pPr>
    </w:lvl>
    <w:lvl w:ilvl="8" w:tplc="41C692BC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470256F5"/>
    <w:multiLevelType w:val="hybridMultilevel"/>
    <w:tmpl w:val="6090F074"/>
    <w:lvl w:ilvl="0" w:tplc="1FDE0BAC">
      <w:start w:val="1"/>
      <w:numFmt w:val="bullet"/>
      <w:lvlText w:val=""/>
      <w:lvlJc w:val="left"/>
      <w:pPr>
        <w:tabs>
          <w:tab w:val="num" w:pos="108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4BA00888"/>
    <w:multiLevelType w:val="hybridMultilevel"/>
    <w:tmpl w:val="09E85CF6"/>
    <w:lvl w:ilvl="0" w:tplc="BA560520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</w:lvl>
    <w:lvl w:ilvl="1" w:tplc="ED12587C">
      <w:numFmt w:val="decimal"/>
      <w:lvlText w:val=""/>
      <w:lvlJc w:val="left"/>
      <w:pPr>
        <w:ind w:left="0" w:firstLine="0"/>
      </w:pPr>
    </w:lvl>
    <w:lvl w:ilvl="2" w:tplc="E7D0D024">
      <w:numFmt w:val="decimal"/>
      <w:lvlText w:val=""/>
      <w:lvlJc w:val="left"/>
      <w:pPr>
        <w:ind w:left="0" w:firstLine="0"/>
      </w:pPr>
    </w:lvl>
    <w:lvl w:ilvl="3" w:tplc="B5F64E7E">
      <w:numFmt w:val="decimal"/>
      <w:lvlText w:val=""/>
      <w:lvlJc w:val="left"/>
      <w:pPr>
        <w:ind w:left="0" w:firstLine="0"/>
      </w:pPr>
    </w:lvl>
    <w:lvl w:ilvl="4" w:tplc="D09A5C28">
      <w:numFmt w:val="decimal"/>
      <w:lvlText w:val=""/>
      <w:lvlJc w:val="left"/>
      <w:pPr>
        <w:ind w:left="0" w:firstLine="0"/>
      </w:pPr>
    </w:lvl>
    <w:lvl w:ilvl="5" w:tplc="EFE258AA">
      <w:numFmt w:val="decimal"/>
      <w:lvlText w:val=""/>
      <w:lvlJc w:val="left"/>
      <w:pPr>
        <w:ind w:left="0" w:firstLine="0"/>
      </w:pPr>
    </w:lvl>
    <w:lvl w:ilvl="6" w:tplc="F97A5508">
      <w:numFmt w:val="decimal"/>
      <w:lvlText w:val=""/>
      <w:lvlJc w:val="left"/>
      <w:pPr>
        <w:ind w:left="0" w:firstLine="0"/>
      </w:pPr>
    </w:lvl>
    <w:lvl w:ilvl="7" w:tplc="926CBDE2">
      <w:numFmt w:val="decimal"/>
      <w:lvlText w:val=""/>
      <w:lvlJc w:val="left"/>
      <w:pPr>
        <w:ind w:left="0" w:firstLine="0"/>
      </w:pPr>
    </w:lvl>
    <w:lvl w:ilvl="8" w:tplc="113A492A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51101323"/>
    <w:multiLevelType w:val="hybridMultilevel"/>
    <w:tmpl w:val="8E76D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6643D4"/>
    <w:multiLevelType w:val="hybridMultilevel"/>
    <w:tmpl w:val="A05C83A2"/>
    <w:lvl w:ilvl="0" w:tplc="3F10A46E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9A94A134">
      <w:numFmt w:val="decimal"/>
      <w:lvlText w:val=""/>
      <w:lvlJc w:val="left"/>
    </w:lvl>
    <w:lvl w:ilvl="2" w:tplc="DC06530E">
      <w:numFmt w:val="decimal"/>
      <w:lvlText w:val=""/>
      <w:lvlJc w:val="left"/>
    </w:lvl>
    <w:lvl w:ilvl="3" w:tplc="ADE47BD0">
      <w:numFmt w:val="decimal"/>
      <w:lvlText w:val=""/>
      <w:lvlJc w:val="left"/>
    </w:lvl>
    <w:lvl w:ilvl="4" w:tplc="732CF164">
      <w:numFmt w:val="decimal"/>
      <w:lvlText w:val=""/>
      <w:lvlJc w:val="left"/>
    </w:lvl>
    <w:lvl w:ilvl="5" w:tplc="42B807F8">
      <w:numFmt w:val="decimal"/>
      <w:lvlText w:val=""/>
      <w:lvlJc w:val="left"/>
    </w:lvl>
    <w:lvl w:ilvl="6" w:tplc="21983198">
      <w:numFmt w:val="decimal"/>
      <w:lvlText w:val=""/>
      <w:lvlJc w:val="left"/>
    </w:lvl>
    <w:lvl w:ilvl="7" w:tplc="E82804C8">
      <w:numFmt w:val="decimal"/>
      <w:lvlText w:val=""/>
      <w:lvlJc w:val="left"/>
    </w:lvl>
    <w:lvl w:ilvl="8" w:tplc="E3E2E962">
      <w:numFmt w:val="decimal"/>
      <w:lvlText w:val=""/>
      <w:lvlJc w:val="left"/>
    </w:lvl>
  </w:abstractNum>
  <w:abstractNum w:abstractNumId="20" w15:restartNumberingAfterBreak="0">
    <w:nsid w:val="54F2160C"/>
    <w:multiLevelType w:val="hybridMultilevel"/>
    <w:tmpl w:val="AC70F908"/>
    <w:lvl w:ilvl="0" w:tplc="718EEF34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56BE3B0C">
      <w:numFmt w:val="decimal"/>
      <w:lvlText w:val=""/>
      <w:lvlJc w:val="left"/>
      <w:pPr>
        <w:ind w:left="0" w:firstLine="0"/>
      </w:pPr>
    </w:lvl>
    <w:lvl w:ilvl="2" w:tplc="CFA8DC70">
      <w:numFmt w:val="decimal"/>
      <w:lvlText w:val=""/>
      <w:lvlJc w:val="left"/>
      <w:pPr>
        <w:ind w:left="0" w:firstLine="0"/>
      </w:pPr>
    </w:lvl>
    <w:lvl w:ilvl="3" w:tplc="773C9312">
      <w:numFmt w:val="decimal"/>
      <w:lvlText w:val=""/>
      <w:lvlJc w:val="left"/>
      <w:pPr>
        <w:ind w:left="0" w:firstLine="0"/>
      </w:pPr>
    </w:lvl>
    <w:lvl w:ilvl="4" w:tplc="BF5A9B64">
      <w:numFmt w:val="decimal"/>
      <w:lvlText w:val=""/>
      <w:lvlJc w:val="left"/>
      <w:pPr>
        <w:ind w:left="0" w:firstLine="0"/>
      </w:pPr>
    </w:lvl>
    <w:lvl w:ilvl="5" w:tplc="DF70865C">
      <w:numFmt w:val="decimal"/>
      <w:lvlText w:val=""/>
      <w:lvlJc w:val="left"/>
      <w:pPr>
        <w:ind w:left="0" w:firstLine="0"/>
      </w:pPr>
    </w:lvl>
    <w:lvl w:ilvl="6" w:tplc="02364498">
      <w:numFmt w:val="decimal"/>
      <w:lvlText w:val=""/>
      <w:lvlJc w:val="left"/>
      <w:pPr>
        <w:ind w:left="0" w:firstLine="0"/>
      </w:pPr>
    </w:lvl>
    <w:lvl w:ilvl="7" w:tplc="D428AB98">
      <w:numFmt w:val="decimal"/>
      <w:lvlText w:val=""/>
      <w:lvlJc w:val="left"/>
      <w:pPr>
        <w:ind w:left="0" w:firstLine="0"/>
      </w:pPr>
    </w:lvl>
    <w:lvl w:ilvl="8" w:tplc="97B6CA8A">
      <w:numFmt w:val="decimal"/>
      <w:lvlText w:val=""/>
      <w:lvlJc w:val="left"/>
      <w:pPr>
        <w:ind w:left="0" w:firstLine="0"/>
      </w:pPr>
    </w:lvl>
  </w:abstractNum>
  <w:abstractNum w:abstractNumId="21" w15:restartNumberingAfterBreak="0">
    <w:nsid w:val="58016195"/>
    <w:multiLevelType w:val="hybridMultilevel"/>
    <w:tmpl w:val="9FD67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A30F69"/>
    <w:multiLevelType w:val="hybridMultilevel"/>
    <w:tmpl w:val="E864ED36"/>
    <w:lvl w:ilvl="0" w:tplc="E3B08816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29502C7A">
      <w:numFmt w:val="decimal"/>
      <w:lvlText w:val=""/>
      <w:lvlJc w:val="left"/>
    </w:lvl>
    <w:lvl w:ilvl="2" w:tplc="993E5F04">
      <w:numFmt w:val="decimal"/>
      <w:lvlText w:val=""/>
      <w:lvlJc w:val="left"/>
    </w:lvl>
    <w:lvl w:ilvl="3" w:tplc="8536DFCA">
      <w:numFmt w:val="decimal"/>
      <w:lvlText w:val=""/>
      <w:lvlJc w:val="left"/>
    </w:lvl>
    <w:lvl w:ilvl="4" w:tplc="E1DA1FC0">
      <w:numFmt w:val="decimal"/>
      <w:lvlText w:val=""/>
      <w:lvlJc w:val="left"/>
    </w:lvl>
    <w:lvl w:ilvl="5" w:tplc="8CD66650">
      <w:numFmt w:val="decimal"/>
      <w:lvlText w:val=""/>
      <w:lvlJc w:val="left"/>
    </w:lvl>
    <w:lvl w:ilvl="6" w:tplc="662AD36C">
      <w:numFmt w:val="decimal"/>
      <w:lvlText w:val=""/>
      <w:lvlJc w:val="left"/>
    </w:lvl>
    <w:lvl w:ilvl="7" w:tplc="93F492AE">
      <w:numFmt w:val="decimal"/>
      <w:lvlText w:val=""/>
      <w:lvlJc w:val="left"/>
    </w:lvl>
    <w:lvl w:ilvl="8" w:tplc="C96841CA">
      <w:numFmt w:val="decimal"/>
      <w:lvlText w:val=""/>
      <w:lvlJc w:val="left"/>
    </w:lvl>
  </w:abstractNum>
  <w:abstractNum w:abstractNumId="23" w15:restartNumberingAfterBreak="0">
    <w:nsid w:val="5A886305"/>
    <w:multiLevelType w:val="hybridMultilevel"/>
    <w:tmpl w:val="109223DE"/>
    <w:lvl w:ilvl="0" w:tplc="1FDE0BAC">
      <w:start w:val="1"/>
      <w:numFmt w:val="bullet"/>
      <w:lvlText w:val=""/>
      <w:lvlJc w:val="left"/>
      <w:pPr>
        <w:tabs>
          <w:tab w:val="num" w:pos="108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5BE368C6"/>
    <w:multiLevelType w:val="hybridMultilevel"/>
    <w:tmpl w:val="736EABC2"/>
    <w:lvl w:ilvl="0" w:tplc="C44C0A94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530EA7D0">
      <w:numFmt w:val="decimal"/>
      <w:lvlText w:val=""/>
      <w:lvlJc w:val="left"/>
      <w:pPr>
        <w:ind w:left="0" w:firstLine="0"/>
      </w:pPr>
    </w:lvl>
    <w:lvl w:ilvl="2" w:tplc="6F741AAC">
      <w:numFmt w:val="decimal"/>
      <w:lvlText w:val=""/>
      <w:lvlJc w:val="left"/>
      <w:pPr>
        <w:ind w:left="0" w:firstLine="0"/>
      </w:pPr>
    </w:lvl>
    <w:lvl w:ilvl="3" w:tplc="A50EA948">
      <w:numFmt w:val="decimal"/>
      <w:lvlText w:val=""/>
      <w:lvlJc w:val="left"/>
      <w:pPr>
        <w:ind w:left="0" w:firstLine="0"/>
      </w:pPr>
    </w:lvl>
    <w:lvl w:ilvl="4" w:tplc="9D962D2E">
      <w:numFmt w:val="decimal"/>
      <w:lvlText w:val=""/>
      <w:lvlJc w:val="left"/>
      <w:pPr>
        <w:ind w:left="0" w:firstLine="0"/>
      </w:pPr>
    </w:lvl>
    <w:lvl w:ilvl="5" w:tplc="97365FA2">
      <w:numFmt w:val="decimal"/>
      <w:lvlText w:val=""/>
      <w:lvlJc w:val="left"/>
      <w:pPr>
        <w:ind w:left="0" w:firstLine="0"/>
      </w:pPr>
    </w:lvl>
    <w:lvl w:ilvl="6" w:tplc="27AC49F8">
      <w:numFmt w:val="decimal"/>
      <w:lvlText w:val=""/>
      <w:lvlJc w:val="left"/>
      <w:pPr>
        <w:ind w:left="0" w:firstLine="0"/>
      </w:pPr>
    </w:lvl>
    <w:lvl w:ilvl="7" w:tplc="45681D90">
      <w:numFmt w:val="decimal"/>
      <w:lvlText w:val=""/>
      <w:lvlJc w:val="left"/>
      <w:pPr>
        <w:ind w:left="0" w:firstLine="0"/>
      </w:pPr>
    </w:lvl>
    <w:lvl w:ilvl="8" w:tplc="8550E224">
      <w:numFmt w:val="decimal"/>
      <w:lvlText w:val=""/>
      <w:lvlJc w:val="left"/>
      <w:pPr>
        <w:ind w:left="0" w:firstLine="0"/>
      </w:pPr>
    </w:lvl>
  </w:abstractNum>
  <w:abstractNum w:abstractNumId="25" w15:restartNumberingAfterBreak="0">
    <w:nsid w:val="5C2717BA"/>
    <w:multiLevelType w:val="multilevel"/>
    <w:tmpl w:val="C1045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C2E0D00"/>
    <w:multiLevelType w:val="hybridMultilevel"/>
    <w:tmpl w:val="E744DDA2"/>
    <w:lvl w:ilvl="0" w:tplc="16228B5A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9628F522">
      <w:numFmt w:val="decimal"/>
      <w:lvlText w:val=""/>
      <w:lvlJc w:val="left"/>
    </w:lvl>
    <w:lvl w:ilvl="2" w:tplc="A44C9010">
      <w:numFmt w:val="decimal"/>
      <w:lvlText w:val=""/>
      <w:lvlJc w:val="left"/>
    </w:lvl>
    <w:lvl w:ilvl="3" w:tplc="360A71AC">
      <w:numFmt w:val="decimal"/>
      <w:lvlText w:val=""/>
      <w:lvlJc w:val="left"/>
    </w:lvl>
    <w:lvl w:ilvl="4" w:tplc="6EE8426E">
      <w:numFmt w:val="decimal"/>
      <w:lvlText w:val=""/>
      <w:lvlJc w:val="left"/>
    </w:lvl>
    <w:lvl w:ilvl="5" w:tplc="E2708AD8">
      <w:numFmt w:val="decimal"/>
      <w:lvlText w:val=""/>
      <w:lvlJc w:val="left"/>
    </w:lvl>
    <w:lvl w:ilvl="6" w:tplc="160E92F6">
      <w:numFmt w:val="decimal"/>
      <w:lvlText w:val=""/>
      <w:lvlJc w:val="left"/>
    </w:lvl>
    <w:lvl w:ilvl="7" w:tplc="5184B426">
      <w:numFmt w:val="decimal"/>
      <w:lvlText w:val=""/>
      <w:lvlJc w:val="left"/>
    </w:lvl>
    <w:lvl w:ilvl="8" w:tplc="90020FB6">
      <w:numFmt w:val="decimal"/>
      <w:lvlText w:val=""/>
      <w:lvlJc w:val="left"/>
    </w:lvl>
  </w:abstractNum>
  <w:abstractNum w:abstractNumId="27" w15:restartNumberingAfterBreak="0">
    <w:nsid w:val="661E5A01"/>
    <w:multiLevelType w:val="hybridMultilevel"/>
    <w:tmpl w:val="267CCB26"/>
    <w:lvl w:ilvl="0" w:tplc="1FFA2158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AFE8E2C2">
      <w:numFmt w:val="decimal"/>
      <w:lvlText w:val=""/>
      <w:lvlJc w:val="left"/>
    </w:lvl>
    <w:lvl w:ilvl="2" w:tplc="D7D2103E">
      <w:numFmt w:val="decimal"/>
      <w:lvlText w:val=""/>
      <w:lvlJc w:val="left"/>
    </w:lvl>
    <w:lvl w:ilvl="3" w:tplc="8ABCF7CC">
      <w:numFmt w:val="decimal"/>
      <w:lvlText w:val=""/>
      <w:lvlJc w:val="left"/>
    </w:lvl>
    <w:lvl w:ilvl="4" w:tplc="0E5AD6AC">
      <w:numFmt w:val="decimal"/>
      <w:lvlText w:val=""/>
      <w:lvlJc w:val="left"/>
    </w:lvl>
    <w:lvl w:ilvl="5" w:tplc="468AA660">
      <w:numFmt w:val="decimal"/>
      <w:lvlText w:val=""/>
      <w:lvlJc w:val="left"/>
    </w:lvl>
    <w:lvl w:ilvl="6" w:tplc="2960AFCE">
      <w:numFmt w:val="decimal"/>
      <w:lvlText w:val=""/>
      <w:lvlJc w:val="left"/>
    </w:lvl>
    <w:lvl w:ilvl="7" w:tplc="12045F92">
      <w:numFmt w:val="decimal"/>
      <w:lvlText w:val=""/>
      <w:lvlJc w:val="left"/>
    </w:lvl>
    <w:lvl w:ilvl="8" w:tplc="D6981A2E">
      <w:numFmt w:val="decimal"/>
      <w:lvlText w:val=""/>
      <w:lvlJc w:val="left"/>
    </w:lvl>
  </w:abstractNum>
  <w:abstractNum w:abstractNumId="28" w15:restartNumberingAfterBreak="0">
    <w:nsid w:val="67A503A7"/>
    <w:multiLevelType w:val="hybridMultilevel"/>
    <w:tmpl w:val="C4766210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Georg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7C18D9"/>
    <w:multiLevelType w:val="hybridMultilevel"/>
    <w:tmpl w:val="C6262ADA"/>
    <w:lvl w:ilvl="0" w:tplc="3496C2C2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1E62F34E">
      <w:numFmt w:val="decimal"/>
      <w:lvlText w:val=""/>
      <w:lvlJc w:val="left"/>
      <w:pPr>
        <w:ind w:left="0" w:firstLine="0"/>
      </w:pPr>
    </w:lvl>
    <w:lvl w:ilvl="2" w:tplc="A46A1F00">
      <w:numFmt w:val="decimal"/>
      <w:lvlText w:val=""/>
      <w:lvlJc w:val="left"/>
      <w:pPr>
        <w:ind w:left="0" w:firstLine="0"/>
      </w:pPr>
    </w:lvl>
    <w:lvl w:ilvl="3" w:tplc="A7AE310A">
      <w:numFmt w:val="decimal"/>
      <w:lvlText w:val=""/>
      <w:lvlJc w:val="left"/>
      <w:pPr>
        <w:ind w:left="0" w:firstLine="0"/>
      </w:pPr>
    </w:lvl>
    <w:lvl w:ilvl="4" w:tplc="BB52C948">
      <w:numFmt w:val="decimal"/>
      <w:lvlText w:val=""/>
      <w:lvlJc w:val="left"/>
      <w:pPr>
        <w:ind w:left="0" w:firstLine="0"/>
      </w:pPr>
    </w:lvl>
    <w:lvl w:ilvl="5" w:tplc="4430762A">
      <w:numFmt w:val="decimal"/>
      <w:lvlText w:val=""/>
      <w:lvlJc w:val="left"/>
      <w:pPr>
        <w:ind w:left="0" w:firstLine="0"/>
      </w:pPr>
    </w:lvl>
    <w:lvl w:ilvl="6" w:tplc="B07027CE">
      <w:numFmt w:val="decimal"/>
      <w:lvlText w:val=""/>
      <w:lvlJc w:val="left"/>
      <w:pPr>
        <w:ind w:left="0" w:firstLine="0"/>
      </w:pPr>
    </w:lvl>
    <w:lvl w:ilvl="7" w:tplc="927870D0">
      <w:numFmt w:val="decimal"/>
      <w:lvlText w:val=""/>
      <w:lvlJc w:val="left"/>
      <w:pPr>
        <w:ind w:left="0" w:firstLine="0"/>
      </w:pPr>
    </w:lvl>
    <w:lvl w:ilvl="8" w:tplc="550C3462">
      <w:numFmt w:val="decimal"/>
      <w:lvlText w:val=""/>
      <w:lvlJc w:val="left"/>
      <w:pPr>
        <w:ind w:left="0" w:firstLine="0"/>
      </w:pPr>
    </w:lvl>
  </w:abstractNum>
  <w:abstractNum w:abstractNumId="30" w15:restartNumberingAfterBreak="0">
    <w:nsid w:val="6FB72144"/>
    <w:multiLevelType w:val="multilevel"/>
    <w:tmpl w:val="F7F882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5E51F31"/>
    <w:multiLevelType w:val="hybridMultilevel"/>
    <w:tmpl w:val="93441476"/>
    <w:lvl w:ilvl="0" w:tplc="55B229CC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E6501D90">
      <w:numFmt w:val="decimal"/>
      <w:lvlText w:val=""/>
      <w:lvlJc w:val="left"/>
    </w:lvl>
    <w:lvl w:ilvl="2" w:tplc="8BC21DD4">
      <w:numFmt w:val="decimal"/>
      <w:lvlText w:val=""/>
      <w:lvlJc w:val="left"/>
    </w:lvl>
    <w:lvl w:ilvl="3" w:tplc="C10EAF98">
      <w:numFmt w:val="decimal"/>
      <w:lvlText w:val=""/>
      <w:lvlJc w:val="left"/>
    </w:lvl>
    <w:lvl w:ilvl="4" w:tplc="E366549E">
      <w:numFmt w:val="decimal"/>
      <w:lvlText w:val=""/>
      <w:lvlJc w:val="left"/>
    </w:lvl>
    <w:lvl w:ilvl="5" w:tplc="A1501DC0">
      <w:numFmt w:val="decimal"/>
      <w:lvlText w:val=""/>
      <w:lvlJc w:val="left"/>
    </w:lvl>
    <w:lvl w:ilvl="6" w:tplc="C0DC55B6">
      <w:numFmt w:val="decimal"/>
      <w:lvlText w:val=""/>
      <w:lvlJc w:val="left"/>
    </w:lvl>
    <w:lvl w:ilvl="7" w:tplc="8FDEDC1C">
      <w:numFmt w:val="decimal"/>
      <w:lvlText w:val=""/>
      <w:lvlJc w:val="left"/>
    </w:lvl>
    <w:lvl w:ilvl="8" w:tplc="A12E1266">
      <w:numFmt w:val="decimal"/>
      <w:lvlText w:val=""/>
      <w:lvlJc w:val="left"/>
    </w:lvl>
  </w:abstractNum>
  <w:abstractNum w:abstractNumId="32" w15:restartNumberingAfterBreak="0">
    <w:nsid w:val="78D25B9B"/>
    <w:multiLevelType w:val="multilevel"/>
    <w:tmpl w:val="7D56E0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AA8626B"/>
    <w:multiLevelType w:val="hybridMultilevel"/>
    <w:tmpl w:val="B9AC6A6E"/>
    <w:lvl w:ilvl="0" w:tplc="71FC2D3C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A088F91E">
      <w:numFmt w:val="decimal"/>
      <w:lvlText w:val=""/>
      <w:lvlJc w:val="left"/>
    </w:lvl>
    <w:lvl w:ilvl="2" w:tplc="86E0AE3C">
      <w:numFmt w:val="decimal"/>
      <w:lvlText w:val=""/>
      <w:lvlJc w:val="left"/>
    </w:lvl>
    <w:lvl w:ilvl="3" w:tplc="B314A4BE">
      <w:numFmt w:val="decimal"/>
      <w:lvlText w:val=""/>
      <w:lvlJc w:val="left"/>
    </w:lvl>
    <w:lvl w:ilvl="4" w:tplc="A262F34A">
      <w:numFmt w:val="decimal"/>
      <w:lvlText w:val=""/>
      <w:lvlJc w:val="left"/>
    </w:lvl>
    <w:lvl w:ilvl="5" w:tplc="08528E26">
      <w:numFmt w:val="decimal"/>
      <w:lvlText w:val=""/>
      <w:lvlJc w:val="left"/>
    </w:lvl>
    <w:lvl w:ilvl="6" w:tplc="BDA60A94">
      <w:numFmt w:val="decimal"/>
      <w:lvlText w:val=""/>
      <w:lvlJc w:val="left"/>
    </w:lvl>
    <w:lvl w:ilvl="7" w:tplc="1174F15E">
      <w:numFmt w:val="decimal"/>
      <w:lvlText w:val=""/>
      <w:lvlJc w:val="left"/>
    </w:lvl>
    <w:lvl w:ilvl="8" w:tplc="405EA8C2">
      <w:numFmt w:val="decimal"/>
      <w:lvlText w:val=""/>
      <w:lvlJc w:val="left"/>
    </w:lvl>
  </w:abstractNum>
  <w:abstractNum w:abstractNumId="34" w15:restartNumberingAfterBreak="0">
    <w:nsid w:val="7DB1458F"/>
    <w:multiLevelType w:val="multilevel"/>
    <w:tmpl w:val="7132F3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F9C6AD9"/>
    <w:multiLevelType w:val="multilevel"/>
    <w:tmpl w:val="F64A3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39331896">
    <w:abstractNumId w:val="10"/>
  </w:num>
  <w:num w:numId="2" w16cid:durableId="1435402056">
    <w:abstractNumId w:val="2"/>
  </w:num>
  <w:num w:numId="3" w16cid:durableId="709305580">
    <w:abstractNumId w:val="33"/>
  </w:num>
  <w:num w:numId="4" w16cid:durableId="1128662591">
    <w:abstractNumId w:val="18"/>
  </w:num>
  <w:num w:numId="5" w16cid:durableId="1479569291">
    <w:abstractNumId w:val="8"/>
  </w:num>
  <w:num w:numId="6" w16cid:durableId="1295940189">
    <w:abstractNumId w:val="28"/>
  </w:num>
  <w:num w:numId="7" w16cid:durableId="371806314">
    <w:abstractNumId w:val="14"/>
  </w:num>
  <w:num w:numId="8" w16cid:durableId="1896038789">
    <w:abstractNumId w:val="3"/>
  </w:num>
  <w:num w:numId="9" w16cid:durableId="1697387623">
    <w:abstractNumId w:val="11"/>
  </w:num>
  <w:num w:numId="10" w16cid:durableId="767849905">
    <w:abstractNumId w:val="25"/>
  </w:num>
  <w:num w:numId="11" w16cid:durableId="1278171862">
    <w:abstractNumId w:val="9"/>
  </w:num>
  <w:num w:numId="12" w16cid:durableId="1071925776">
    <w:abstractNumId w:val="5"/>
  </w:num>
  <w:num w:numId="13" w16cid:durableId="2090151560">
    <w:abstractNumId w:val="26"/>
  </w:num>
  <w:num w:numId="14" w16cid:durableId="652367393">
    <w:abstractNumId w:val="27"/>
  </w:num>
  <w:num w:numId="15" w16cid:durableId="1671061424">
    <w:abstractNumId w:val="31"/>
  </w:num>
  <w:num w:numId="16" w16cid:durableId="1326058041">
    <w:abstractNumId w:val="12"/>
  </w:num>
  <w:num w:numId="17" w16cid:durableId="117844010">
    <w:abstractNumId w:val="19"/>
  </w:num>
  <w:num w:numId="18" w16cid:durableId="1680087159">
    <w:abstractNumId w:val="22"/>
  </w:num>
  <w:num w:numId="19" w16cid:durableId="1453281336">
    <w:abstractNumId w:val="13"/>
  </w:num>
  <w:num w:numId="20" w16cid:durableId="355347114">
    <w:abstractNumId w:val="30"/>
  </w:num>
  <w:num w:numId="21" w16cid:durableId="405685893">
    <w:abstractNumId w:val="4"/>
  </w:num>
  <w:num w:numId="22" w16cid:durableId="402727018">
    <w:abstractNumId w:val="32"/>
  </w:num>
  <w:num w:numId="23" w16cid:durableId="1265455875">
    <w:abstractNumId w:val="35"/>
  </w:num>
  <w:num w:numId="24" w16cid:durableId="1115753883">
    <w:abstractNumId w:val="1"/>
  </w:num>
  <w:num w:numId="25" w16cid:durableId="1348020664">
    <w:abstractNumId w:val="16"/>
  </w:num>
  <w:num w:numId="26" w16cid:durableId="338116938">
    <w:abstractNumId w:val="23"/>
  </w:num>
  <w:num w:numId="27" w16cid:durableId="956251188">
    <w:abstractNumId w:val="20"/>
  </w:num>
  <w:num w:numId="28" w16cid:durableId="1552687179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191236477">
    <w:abstractNumId w:val="24"/>
  </w:num>
  <w:num w:numId="30" w16cid:durableId="1190872335">
    <w:abstractNumId w:val="34"/>
  </w:num>
  <w:num w:numId="31" w16cid:durableId="881869107">
    <w:abstractNumId w:val="0"/>
  </w:num>
  <w:num w:numId="32" w16cid:durableId="1442842155">
    <w:abstractNumId w:val="21"/>
  </w:num>
  <w:num w:numId="33" w16cid:durableId="1359237295">
    <w:abstractNumId w:val="6"/>
  </w:num>
  <w:num w:numId="34" w16cid:durableId="1214386214">
    <w:abstractNumId w:val="29"/>
  </w:num>
  <w:num w:numId="35" w16cid:durableId="718892772">
    <w:abstractNumId w:val="15"/>
  </w:num>
  <w:num w:numId="36" w16cid:durableId="18425001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B27"/>
    <w:rsid w:val="00041997"/>
    <w:rsid w:val="0007442D"/>
    <w:rsid w:val="00075043"/>
    <w:rsid w:val="000E051C"/>
    <w:rsid w:val="00203A14"/>
    <w:rsid w:val="0023757C"/>
    <w:rsid w:val="00292C67"/>
    <w:rsid w:val="002C39CF"/>
    <w:rsid w:val="003504BA"/>
    <w:rsid w:val="0043259A"/>
    <w:rsid w:val="00437FEA"/>
    <w:rsid w:val="0049688F"/>
    <w:rsid w:val="004E0A1B"/>
    <w:rsid w:val="004F33AC"/>
    <w:rsid w:val="00566FB4"/>
    <w:rsid w:val="00590ED3"/>
    <w:rsid w:val="005D1CED"/>
    <w:rsid w:val="005E64C3"/>
    <w:rsid w:val="0062547B"/>
    <w:rsid w:val="00640680"/>
    <w:rsid w:val="007F5154"/>
    <w:rsid w:val="00813CEF"/>
    <w:rsid w:val="00817373"/>
    <w:rsid w:val="0083641C"/>
    <w:rsid w:val="00905B27"/>
    <w:rsid w:val="009078B7"/>
    <w:rsid w:val="00A25D15"/>
    <w:rsid w:val="00A9635D"/>
    <w:rsid w:val="00AA344D"/>
    <w:rsid w:val="00AB4E1C"/>
    <w:rsid w:val="00AC266C"/>
    <w:rsid w:val="00B56D52"/>
    <w:rsid w:val="00B975F0"/>
    <w:rsid w:val="00C2546A"/>
    <w:rsid w:val="00C6436C"/>
    <w:rsid w:val="00D40397"/>
    <w:rsid w:val="00D50E2A"/>
    <w:rsid w:val="00D73C34"/>
    <w:rsid w:val="00D90E1B"/>
    <w:rsid w:val="00DA3AC5"/>
    <w:rsid w:val="00E649E1"/>
    <w:rsid w:val="00EB1EF8"/>
    <w:rsid w:val="00ED644D"/>
    <w:rsid w:val="00F526DC"/>
    <w:rsid w:val="00F551B9"/>
    <w:rsid w:val="00F663D7"/>
    <w:rsid w:val="00F9086D"/>
    <w:rsid w:val="00FB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0A05B0"/>
  <w15:docId w15:val="{B2603057-F297-45E4-954E-46DE36C85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ru-RU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442D"/>
    <w:rPr>
      <w:rFonts w:ascii="Calibri" w:hAnsi="Calibri"/>
      <w:sz w:val="22"/>
    </w:rPr>
  </w:style>
  <w:style w:type="paragraph" w:styleId="1">
    <w:name w:val="heading 1"/>
    <w:basedOn w:val="a"/>
    <w:next w:val="a"/>
    <w:link w:val="10"/>
    <w:uiPriority w:val="9"/>
    <w:qFormat/>
    <w:rsid w:val="00A25D15"/>
    <w:pPr>
      <w:keepNext/>
      <w:keepLines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526DC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F515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table" w:customStyle="1" w:styleId="NormalGrid">
    <w:name w:val="Normal Grid"/>
    <w:basedOn w:val="a1"/>
    <w:uiPriority w:val="39"/>
    <w:pPr>
      <w:spacing w:after="0" w:line="240" w:lineRule="auto"/>
    </w:pPr>
    <w:tblPr>
      <w:tblCellMar>
        <w:top w:w="80" w:type="dxa"/>
        <w:left w:w="160" w:type="dxa"/>
        <w:bottom w:w="80" w:type="dxa"/>
        <w:right w:w="16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25D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F526DC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F5154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73C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3C34"/>
  </w:style>
  <w:style w:type="paragraph" w:styleId="a5">
    <w:name w:val="footer"/>
    <w:basedOn w:val="a"/>
    <w:link w:val="a6"/>
    <w:uiPriority w:val="99"/>
    <w:unhideWhenUsed/>
    <w:rsid w:val="00D73C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73C34"/>
  </w:style>
  <w:style w:type="paragraph" w:styleId="HTML">
    <w:name w:val="HTML Preformatted"/>
    <w:basedOn w:val="a"/>
    <w:link w:val="HTML0"/>
    <w:uiPriority w:val="99"/>
    <w:semiHidden/>
    <w:unhideWhenUsed/>
    <w:rsid w:val="004E0A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E0A1B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4E0A1B"/>
    <w:rPr>
      <w:rFonts w:ascii="Courier New" w:eastAsia="Times New Roman" w:hAnsi="Courier New" w:cs="Courier New"/>
      <w:sz w:val="20"/>
      <w:szCs w:val="20"/>
    </w:rPr>
  </w:style>
  <w:style w:type="paragraph" w:styleId="a7">
    <w:name w:val="List Paragraph"/>
    <w:basedOn w:val="a"/>
    <w:uiPriority w:val="34"/>
    <w:qFormat/>
    <w:rsid w:val="004E0A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9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Запрос на изменение (Change Request)</vt:lpstr>
    </vt:vector>
  </TitlesOfParts>
  <Company>PMHub.ru</Company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Бэклог продукта (Product Backlog)</dc:title>
  <dc:subject>Шаблон</dc:subject>
  <dc:creator>PMHub.ru</dc:creator>
  <cp:keywords>PMHub.ru, шаблон</cp:keywords>
  <dc:description>Шаблон для ведения Product Backlog, приоритизации и детализации пользовательских историй и задач.</dc:description>
  <cp:lastModifiedBy>Andrey Smirnov1</cp:lastModifiedBy>
  <cp:revision>23</cp:revision>
  <cp:lastPrinted>2025-12-07T12:13:00Z</cp:lastPrinted>
  <dcterms:created xsi:type="dcterms:W3CDTF">2025-11-29T19:41:00Z</dcterms:created>
  <dcterms:modified xsi:type="dcterms:W3CDTF">2025-12-07T12:16:00Z</dcterms:modified>
  <cp:category>Agile &amp; Scrum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9170c643-b603-4d3a-9038-a59c74bcedc2</vt:lpwstr>
  </property>
</Properties>
</file>