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Бюджет проекта — план и факт (Project Budget Sheet) | v2</w:t>
      </w:r>
    </w:p>
    <w:p>
      <w:pPr>
        <w:spacing w:after="180"/>
      </w:pPr>
      <w:r>
        <w:t xml:space="preserve">План, факт, обязательства и прогноз</w:t>
      </w:r>
    </w:p>
    <w:p>
      <w:pPr>
        <w:spacing w:after="130"/>
      </w:pPr>
      <w:r>
        <w:t xml:space="preserve">Рабочий бюджет проекта с расчётом отклонений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Единица денежных сумм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Как пользоваться</w:t>
      </w:r>
    </w:p>
    <w:p>
      <w:pPr>
        <w:spacing w:after="130"/>
      </w:pPr>
      <w:r>
        <w:t xml:space="preserve">Вносите факт и принятые обязательства отдельно. Прогноз равен факту плюс обязательства; дополняйте модель оставшимися затратами при необходимости. Все денежные суммы вводятся в единице измерения, указанной в паспорте проекта (например, руб., тыс. руб., USD или EUR); проценты являются безразмерными.</w:t>
      </w:r>
    </w:p>
    <w:p>
      <w:pPr>
        <w:pStyle w:val="Heading2"/>
        <w:keepNext/>
        <w:pageBreakBefore/>
        <w:spacing w:after="170" w:before="270"/>
      </w:pPr>
      <w:r>
        <w:t xml:space="preserve">3. Бюджет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8"/>
        <w:gridCol w:w="1419"/>
        <w:gridCol w:w="1892"/>
        <w:gridCol w:w="1419"/>
        <w:gridCol w:w="1419"/>
        <w:gridCol w:w="1419"/>
        <w:gridCol w:w="1497"/>
        <w:gridCol w:w="1497"/>
        <w:gridCol w:w="1655"/>
        <w:gridCol w:w="1734"/>
      </w:tblGrid>
      <w:tr>
        <w:trPr>
          <w:cantSplit/>
          <w:tblHeader/>
          <w:trHeight w:val="60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Элемент WBS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Статья расходов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Бюджет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Факт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Обязательства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Прогноз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Остаток бюджета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Бюджет проекта — план и факт (Project Budget Sheet)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   |   v2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проекта — план и факт (Project Budget Sheet) | v2</dc:title>
  <dc:subject>План, факт, обязательства и прогноз</dc:subject>
  <dc:creator>PMHub</dc:creator>
  <cp:keywords>PMHub.ru, Бюджет проекта — план и факт (Project Budget Sheet), финансы проектов, project budget sheet, шаблон управления проектами</cp:keywords>
  <dc:description>Рабочий бюджет проекта с расчётом отклонений</dc:description>
  <cp:lastModifiedBy>PMHub Document Engine</cp:lastModifiedBy>
  <cp:revision>1</cp:revision>
  <dcterms:created xsi:type="dcterms:W3CDTF">2026-10-30T03:03:01.457Z</dcterms:created>
  <dcterms:modified xsi:type="dcterms:W3CDTF">2026-10-30T03:03:01.457Z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