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D4B7" w14:textId="195FE8AB" w:rsidR="004E0A1B" w:rsidRPr="00F526DC" w:rsidRDefault="00F526DC" w:rsidP="00F526DC">
      <w:pPr>
        <w:pStyle w:val="1"/>
        <w:jc w:val="center"/>
        <w:rPr>
          <w:rFonts w:ascii="Calibri" w:eastAsia="Georgia" w:hAnsi="Calibri" w:cs="Calibri"/>
          <w:lang w:val="en-US"/>
        </w:rPr>
      </w:pPr>
      <w:bookmarkStart w:id="0" w:name="bm_1_основная_информация"/>
      <w:r w:rsidRPr="00F526DC">
        <w:rPr>
          <w:rFonts w:ascii="Calibri" w:eastAsia="Georgia" w:hAnsi="Calibri" w:cs="Calibri"/>
        </w:rPr>
        <w:t>Описание содержания проекта</w:t>
      </w:r>
    </w:p>
    <w:p w14:paraId="044735A6" w14:textId="734C0920" w:rsidR="00905B27" w:rsidRPr="00F526DC" w:rsidRDefault="00000000" w:rsidP="004E0A1B">
      <w:pPr>
        <w:pStyle w:val="2"/>
        <w:numPr>
          <w:ilvl w:val="0"/>
          <w:numId w:val="5"/>
        </w:numPr>
        <w:rPr>
          <w:rFonts w:ascii="Calibri" w:hAnsi="Calibri" w:cs="Calibri"/>
        </w:rPr>
      </w:pPr>
      <w:r w:rsidRPr="00F526DC">
        <w:rPr>
          <w:rFonts w:ascii="Calibri" w:eastAsia="Georgia" w:hAnsi="Calibri" w:cs="Calibri"/>
        </w:rPr>
        <w:t>Основная информация</w:t>
      </w:r>
      <w:bookmarkEnd w:id="0"/>
    </w:p>
    <w:tbl>
      <w:tblPr>
        <w:tblW w:w="6640" w:type="dxa"/>
        <w:jc w:val="center"/>
        <w:tblLook w:val="04A0" w:firstRow="1" w:lastRow="0" w:firstColumn="1" w:lastColumn="0" w:noHBand="0" w:noVBand="1"/>
      </w:tblPr>
      <w:tblGrid>
        <w:gridCol w:w="2540"/>
        <w:gridCol w:w="4100"/>
      </w:tblGrid>
      <w:tr w:rsidR="000E051C" w:rsidRPr="000E051C" w14:paraId="31B92686" w14:textId="77777777" w:rsidTr="000E051C">
        <w:trPr>
          <w:trHeight w:val="397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1B58" w14:textId="77777777" w:rsidR="000E051C" w:rsidRPr="000E051C" w:rsidRDefault="000E051C" w:rsidP="000E0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1"/>
                <w:lang w:eastAsia="ru-RU"/>
              </w:rPr>
            </w:pPr>
            <w:r w:rsidRPr="000E051C">
              <w:rPr>
                <w:rFonts w:ascii="Calibri" w:eastAsia="Georgia" w:hAnsi="Calibri" w:cs="Calibri"/>
                <w:b/>
                <w:bCs/>
                <w:color w:val="000000"/>
                <w:szCs w:val="21"/>
                <w:lang w:eastAsia="ru-RU"/>
              </w:rPr>
              <w:t>Параметр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F02F" w14:textId="77777777" w:rsidR="000E051C" w:rsidRPr="000E051C" w:rsidRDefault="000E051C" w:rsidP="000E0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1"/>
                <w:lang w:eastAsia="ru-RU"/>
              </w:rPr>
            </w:pPr>
            <w:r w:rsidRPr="000E051C">
              <w:rPr>
                <w:rFonts w:ascii="Calibri" w:eastAsia="Georgia" w:hAnsi="Calibri" w:cs="Calibri"/>
                <w:b/>
                <w:bCs/>
                <w:color w:val="000000"/>
                <w:szCs w:val="21"/>
                <w:lang w:eastAsia="ru-RU"/>
              </w:rPr>
              <w:t>Значение</w:t>
            </w:r>
          </w:p>
        </w:tc>
      </w:tr>
      <w:tr w:rsidR="000E051C" w:rsidRPr="000E051C" w14:paraId="7F99E799" w14:textId="77777777" w:rsidTr="000E051C">
        <w:trPr>
          <w:trHeight w:val="397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A871" w14:textId="77777777" w:rsidR="000E051C" w:rsidRPr="000E051C" w:rsidRDefault="000E051C" w:rsidP="000E051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0E051C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>Название проекта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AEA5" w14:textId="77777777" w:rsidR="000E051C" w:rsidRPr="000E051C" w:rsidRDefault="000E051C" w:rsidP="000E051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0E051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0E051C" w:rsidRPr="000E051C" w14:paraId="389866F8" w14:textId="77777777" w:rsidTr="000E051C">
        <w:trPr>
          <w:trHeight w:val="397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DBEE" w14:textId="77777777" w:rsidR="000E051C" w:rsidRPr="000E051C" w:rsidRDefault="000E051C" w:rsidP="000E051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0E051C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>Менеджер проекта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2355" w14:textId="77777777" w:rsidR="000E051C" w:rsidRPr="000E051C" w:rsidRDefault="000E051C" w:rsidP="000E051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0E051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0E051C" w:rsidRPr="000E051C" w14:paraId="73FC1486" w14:textId="77777777" w:rsidTr="000E051C">
        <w:trPr>
          <w:trHeight w:val="397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11EF" w14:textId="77777777" w:rsidR="000E051C" w:rsidRPr="000E051C" w:rsidRDefault="000E051C" w:rsidP="000E051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0E051C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>Заказчик / Спонсор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F7E" w14:textId="77777777" w:rsidR="000E051C" w:rsidRPr="000E051C" w:rsidRDefault="000E051C" w:rsidP="000E051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0E051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0E051C" w:rsidRPr="000E051C" w14:paraId="670A5D07" w14:textId="77777777" w:rsidTr="000E051C">
        <w:trPr>
          <w:trHeight w:val="397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4D58" w14:textId="77777777" w:rsidR="000E051C" w:rsidRPr="000E051C" w:rsidRDefault="000E051C" w:rsidP="000E051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0E051C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>Дата составления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FBC3" w14:textId="77777777" w:rsidR="000E051C" w:rsidRPr="000E051C" w:rsidRDefault="000E051C" w:rsidP="000E051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0E051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0E051C" w:rsidRPr="000E051C" w14:paraId="5AE8CE02" w14:textId="77777777" w:rsidTr="000E051C">
        <w:trPr>
          <w:trHeight w:val="397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B2AF" w14:textId="77777777" w:rsidR="000E051C" w:rsidRPr="000E051C" w:rsidRDefault="000E051C" w:rsidP="000E051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0E051C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>Версия документа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8E95" w14:textId="77777777" w:rsidR="000E051C" w:rsidRPr="000E051C" w:rsidRDefault="000E051C" w:rsidP="000E051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0E051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</w:tbl>
    <w:p w14:paraId="592F4334" w14:textId="77777777" w:rsidR="000E051C" w:rsidRPr="000E051C" w:rsidRDefault="000E051C">
      <w:pPr>
        <w:rPr>
          <w:rFonts w:ascii="Calibri" w:hAnsi="Calibri" w:cs="Calibri"/>
        </w:rPr>
      </w:pPr>
    </w:p>
    <w:p w14:paraId="3B513BC2" w14:textId="30DA8DB6" w:rsidR="002C39CF" w:rsidRPr="002C39CF" w:rsidRDefault="002C39CF" w:rsidP="002C39CF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2C39CF">
        <w:rPr>
          <w:rFonts w:ascii="Calibri" w:eastAsia="Georgia" w:hAnsi="Calibri" w:cs="Calibri"/>
        </w:rPr>
        <w:t>Общее описание проекта</w:t>
      </w:r>
    </w:p>
    <w:p w14:paraId="268E2D8C" w14:textId="0F36FCF9" w:rsidR="00F526DC" w:rsidRDefault="00D90E1B" w:rsidP="002C39CF">
      <w:pPr>
        <w:rPr>
          <w:rFonts w:ascii="Calibri" w:hAnsi="Calibri" w:cs="Calibri"/>
          <w:i/>
          <w:iCs/>
          <w:lang w:val="en-US"/>
        </w:rPr>
      </w:pPr>
      <w:r w:rsidRPr="00D90E1B">
        <w:rPr>
          <w:rFonts w:ascii="Calibri" w:hAnsi="Calibri" w:cs="Calibri"/>
          <w:i/>
          <w:iCs/>
        </w:rPr>
        <w:t>[</w:t>
      </w:r>
      <w:r w:rsidR="002C39CF" w:rsidRPr="00D90E1B">
        <w:rPr>
          <w:rFonts w:ascii="Calibri" w:hAnsi="Calibri" w:cs="Calibri"/>
          <w:i/>
          <w:iCs/>
        </w:rPr>
        <w:t>Краткое изложение целей и задач проекта, бизнес-контекста и предпосылок, для чего реализуется данный проект.</w:t>
      </w:r>
      <w:r w:rsidRPr="00D90E1B">
        <w:rPr>
          <w:rFonts w:ascii="Calibri" w:hAnsi="Calibri" w:cs="Calibri"/>
          <w:i/>
          <w:iCs/>
        </w:rPr>
        <w:t>]</w:t>
      </w:r>
    </w:p>
    <w:p w14:paraId="15533C0F" w14:textId="77777777" w:rsidR="0062547B" w:rsidRPr="0062547B" w:rsidRDefault="0062547B" w:rsidP="002C39CF">
      <w:pPr>
        <w:rPr>
          <w:rFonts w:ascii="Calibri" w:hAnsi="Calibri" w:cs="Calibri"/>
          <w:lang w:val="en-US"/>
        </w:rPr>
      </w:pPr>
      <w:bookmarkStart w:id="1" w:name="_Hlk215410256"/>
    </w:p>
    <w:p w14:paraId="1DA076BA" w14:textId="77777777" w:rsidR="0062547B" w:rsidRPr="0062547B" w:rsidRDefault="0062547B" w:rsidP="002C39CF">
      <w:pPr>
        <w:rPr>
          <w:rFonts w:ascii="Calibri" w:hAnsi="Calibri" w:cs="Calibri"/>
          <w:lang w:val="en-US"/>
        </w:rPr>
      </w:pPr>
    </w:p>
    <w:p w14:paraId="47505623" w14:textId="77777777" w:rsidR="0062547B" w:rsidRPr="0062547B" w:rsidRDefault="0062547B" w:rsidP="002C39CF">
      <w:pPr>
        <w:rPr>
          <w:rFonts w:ascii="Calibri" w:hAnsi="Calibri" w:cs="Calibri"/>
          <w:lang w:val="en-US"/>
        </w:rPr>
      </w:pPr>
    </w:p>
    <w:p w14:paraId="1823F3C5" w14:textId="77777777" w:rsidR="0062547B" w:rsidRPr="0062547B" w:rsidRDefault="0062547B" w:rsidP="002C39CF">
      <w:pPr>
        <w:rPr>
          <w:rFonts w:ascii="Calibri" w:hAnsi="Calibri" w:cs="Calibri"/>
          <w:lang w:val="en-US"/>
        </w:rPr>
      </w:pPr>
    </w:p>
    <w:p w14:paraId="0A0031B9" w14:textId="77777777" w:rsidR="0062547B" w:rsidRPr="0062547B" w:rsidRDefault="0062547B" w:rsidP="002C39CF">
      <w:pPr>
        <w:rPr>
          <w:rFonts w:ascii="Calibri" w:hAnsi="Calibri" w:cs="Calibri"/>
          <w:lang w:val="en-US"/>
        </w:rPr>
      </w:pPr>
    </w:p>
    <w:bookmarkEnd w:id="1"/>
    <w:p w14:paraId="385523BA" w14:textId="230A876C" w:rsidR="002C39CF" w:rsidRPr="002C39CF" w:rsidRDefault="002C39CF" w:rsidP="002C39CF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2C39CF">
        <w:rPr>
          <w:rFonts w:ascii="Calibri" w:eastAsia="Georgia" w:hAnsi="Calibri" w:cs="Calibri"/>
        </w:rPr>
        <w:t xml:space="preserve">Содержимое проекта (Что входит в </w:t>
      </w:r>
      <w:proofErr w:type="spellStart"/>
      <w:r w:rsidRPr="002C39CF">
        <w:rPr>
          <w:rFonts w:ascii="Calibri" w:eastAsia="Georgia" w:hAnsi="Calibri" w:cs="Calibri"/>
        </w:rPr>
        <w:t>Scope</w:t>
      </w:r>
      <w:proofErr w:type="spellEnd"/>
      <w:r w:rsidRPr="002C39CF">
        <w:rPr>
          <w:rFonts w:ascii="Calibri" w:eastAsia="Georgia" w:hAnsi="Calibri" w:cs="Calibri"/>
        </w:rPr>
        <w:t>)</w:t>
      </w:r>
    </w:p>
    <w:p w14:paraId="35485C68" w14:textId="4B939F4B" w:rsidR="002C39CF" w:rsidRPr="00D90E1B" w:rsidRDefault="00D90E1B" w:rsidP="002C39CF">
      <w:pPr>
        <w:rPr>
          <w:rFonts w:ascii="Calibri" w:hAnsi="Calibri" w:cs="Calibri"/>
          <w:i/>
          <w:iCs/>
        </w:rPr>
      </w:pPr>
      <w:r w:rsidRPr="00D90E1B">
        <w:rPr>
          <w:rFonts w:ascii="Calibri" w:hAnsi="Calibri" w:cs="Calibri"/>
          <w:i/>
          <w:iCs/>
        </w:rPr>
        <w:t>[</w:t>
      </w:r>
      <w:r w:rsidR="002C39CF" w:rsidRPr="00D90E1B">
        <w:rPr>
          <w:rFonts w:ascii="Calibri" w:hAnsi="Calibri" w:cs="Calibri"/>
          <w:i/>
          <w:iCs/>
        </w:rPr>
        <w:t>Перечень всех работ, задач, продуктов и результатов, которые будут реализованы в рамках проекта.</w:t>
      </w:r>
    </w:p>
    <w:p w14:paraId="46437D12" w14:textId="7952DAFB" w:rsidR="00F526DC" w:rsidRDefault="002C39CF" w:rsidP="002C39CF">
      <w:pPr>
        <w:rPr>
          <w:rFonts w:ascii="Calibri" w:hAnsi="Calibri" w:cs="Calibri"/>
          <w:i/>
          <w:iCs/>
          <w:lang w:val="en-US"/>
        </w:rPr>
      </w:pPr>
      <w:r w:rsidRPr="00D90E1B">
        <w:rPr>
          <w:rFonts w:ascii="Calibri" w:hAnsi="Calibri" w:cs="Calibri"/>
          <w:i/>
          <w:iCs/>
        </w:rPr>
        <w:t>Возможны отдельные разделы: основные компоненты, сервисы, модули, этапы внедрения.</w:t>
      </w:r>
      <w:r w:rsidR="00D90E1B" w:rsidRPr="00D90E1B">
        <w:rPr>
          <w:rFonts w:ascii="Calibri" w:hAnsi="Calibri" w:cs="Calibri"/>
          <w:i/>
          <w:iCs/>
        </w:rPr>
        <w:t>]</w:t>
      </w:r>
    </w:p>
    <w:p w14:paraId="66D48DEC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035577B2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00DD9CCB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50D4C2E7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0D4609BD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0776778A" w14:textId="77777777" w:rsidR="0062547B" w:rsidRPr="0062547B" w:rsidRDefault="0062547B" w:rsidP="002C39CF">
      <w:pPr>
        <w:rPr>
          <w:rFonts w:ascii="Calibri" w:hAnsi="Calibri" w:cs="Calibri"/>
          <w:i/>
          <w:iCs/>
          <w:lang w:val="en-US"/>
        </w:rPr>
      </w:pPr>
    </w:p>
    <w:p w14:paraId="1A5CCF84" w14:textId="3DD947AE" w:rsidR="002C39CF" w:rsidRPr="002C39CF" w:rsidRDefault="002C39CF" w:rsidP="002C39CF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2C39CF">
        <w:rPr>
          <w:rFonts w:ascii="Calibri" w:eastAsia="Georgia" w:hAnsi="Calibri" w:cs="Calibri"/>
        </w:rPr>
        <w:t xml:space="preserve">Вне рамок проекта (Что НЕ входит в </w:t>
      </w:r>
      <w:proofErr w:type="spellStart"/>
      <w:r w:rsidRPr="002C39CF">
        <w:rPr>
          <w:rFonts w:ascii="Calibri" w:eastAsia="Georgia" w:hAnsi="Calibri" w:cs="Calibri"/>
        </w:rPr>
        <w:t>Scope</w:t>
      </w:r>
      <w:proofErr w:type="spellEnd"/>
      <w:r w:rsidRPr="002C39CF">
        <w:rPr>
          <w:rFonts w:ascii="Calibri" w:eastAsia="Georgia" w:hAnsi="Calibri" w:cs="Calibri"/>
        </w:rPr>
        <w:t>)</w:t>
      </w:r>
    </w:p>
    <w:p w14:paraId="7591B3E5" w14:textId="7AA7CE1C" w:rsidR="002C39CF" w:rsidRPr="00D90E1B" w:rsidRDefault="00D90E1B" w:rsidP="002C39CF">
      <w:pPr>
        <w:rPr>
          <w:rFonts w:ascii="Calibri" w:hAnsi="Calibri" w:cs="Calibri"/>
          <w:i/>
          <w:iCs/>
        </w:rPr>
      </w:pPr>
      <w:r w:rsidRPr="00D90E1B">
        <w:rPr>
          <w:rFonts w:ascii="Calibri" w:hAnsi="Calibri" w:cs="Calibri"/>
          <w:i/>
          <w:iCs/>
        </w:rPr>
        <w:t>[</w:t>
      </w:r>
      <w:r w:rsidR="002C39CF" w:rsidRPr="00D90E1B">
        <w:rPr>
          <w:rFonts w:ascii="Calibri" w:hAnsi="Calibri" w:cs="Calibri"/>
          <w:i/>
          <w:iCs/>
        </w:rPr>
        <w:t>Четко зафиксированные работы, задачи, функции, которые не подразумеваются в рамках проекта.</w:t>
      </w:r>
    </w:p>
    <w:p w14:paraId="6E41A7A3" w14:textId="129AFCFD" w:rsidR="00F526DC" w:rsidRDefault="002C39CF">
      <w:pPr>
        <w:rPr>
          <w:rFonts w:ascii="Calibri" w:hAnsi="Calibri" w:cs="Calibri"/>
          <w:i/>
          <w:iCs/>
          <w:lang w:val="en-US"/>
        </w:rPr>
      </w:pPr>
      <w:r w:rsidRPr="00D90E1B">
        <w:rPr>
          <w:rFonts w:ascii="Calibri" w:hAnsi="Calibri" w:cs="Calibri"/>
          <w:i/>
          <w:iCs/>
        </w:rPr>
        <w:t xml:space="preserve">Формирует прозрачные границы </w:t>
      </w:r>
      <w:r w:rsidR="000E051C" w:rsidRPr="00D90E1B">
        <w:rPr>
          <w:rFonts w:ascii="Calibri" w:hAnsi="Calibri" w:cs="Calibri"/>
          <w:i/>
          <w:iCs/>
        </w:rPr>
        <w:t xml:space="preserve">и помогает избежать </w:t>
      </w:r>
      <w:proofErr w:type="spellStart"/>
      <w:r w:rsidRPr="00D90E1B">
        <w:rPr>
          <w:rFonts w:ascii="Calibri" w:hAnsi="Calibri" w:cs="Calibri"/>
          <w:i/>
          <w:iCs/>
        </w:rPr>
        <w:t>Scope</w:t>
      </w:r>
      <w:proofErr w:type="spellEnd"/>
      <w:r w:rsidRPr="00D90E1B">
        <w:rPr>
          <w:rFonts w:ascii="Calibri" w:hAnsi="Calibri" w:cs="Calibri"/>
          <w:i/>
          <w:iCs/>
        </w:rPr>
        <w:t xml:space="preserve"> </w:t>
      </w:r>
      <w:proofErr w:type="spellStart"/>
      <w:r w:rsidRPr="00D90E1B">
        <w:rPr>
          <w:rFonts w:ascii="Calibri" w:hAnsi="Calibri" w:cs="Calibri"/>
          <w:i/>
          <w:iCs/>
        </w:rPr>
        <w:t>Creep</w:t>
      </w:r>
      <w:proofErr w:type="spellEnd"/>
      <w:r w:rsidRPr="00D90E1B">
        <w:rPr>
          <w:rFonts w:ascii="Calibri" w:hAnsi="Calibri" w:cs="Calibri"/>
          <w:i/>
          <w:iCs/>
        </w:rPr>
        <w:t>.</w:t>
      </w:r>
      <w:r w:rsidR="00D90E1B" w:rsidRPr="00D90E1B">
        <w:rPr>
          <w:rFonts w:ascii="Calibri" w:hAnsi="Calibri" w:cs="Calibri"/>
          <w:i/>
          <w:iCs/>
        </w:rPr>
        <w:t>]</w:t>
      </w:r>
    </w:p>
    <w:p w14:paraId="18E2CF1B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50300BC2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5E400038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58555004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5BEB83F7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74C73255" w14:textId="77777777" w:rsidR="0062547B" w:rsidRPr="0062547B" w:rsidRDefault="0062547B">
      <w:pPr>
        <w:rPr>
          <w:rFonts w:ascii="Calibri" w:hAnsi="Calibri" w:cs="Calibri"/>
          <w:i/>
          <w:iCs/>
          <w:lang w:val="en-US"/>
        </w:rPr>
      </w:pPr>
    </w:p>
    <w:p w14:paraId="56FC160A" w14:textId="1C366807" w:rsidR="002C39CF" w:rsidRPr="00F526DC" w:rsidRDefault="002C39CF" w:rsidP="002C39CF">
      <w:pPr>
        <w:pStyle w:val="2"/>
        <w:numPr>
          <w:ilvl w:val="0"/>
          <w:numId w:val="5"/>
        </w:numPr>
        <w:rPr>
          <w:rFonts w:ascii="Calibri" w:eastAsia="Georgia" w:hAnsi="Calibri" w:cs="Calibri"/>
          <w:lang w:val="en-US"/>
        </w:rPr>
      </w:pPr>
      <w:r w:rsidRPr="002C39CF">
        <w:rPr>
          <w:rFonts w:ascii="Calibri" w:eastAsia="Georgia" w:hAnsi="Calibri" w:cs="Calibri"/>
        </w:rPr>
        <w:lastRenderedPageBreak/>
        <w:t xml:space="preserve">Ключевые </w:t>
      </w:r>
      <w:bookmarkStart w:id="2" w:name="_Hlk215409559"/>
      <w:proofErr w:type="spellStart"/>
      <w:r w:rsidRPr="002C39CF">
        <w:rPr>
          <w:rFonts w:ascii="Calibri" w:eastAsia="Georgia" w:hAnsi="Calibri" w:cs="Calibri"/>
        </w:rPr>
        <w:t>Deliverables</w:t>
      </w:r>
      <w:bookmarkEnd w:id="2"/>
      <w:proofErr w:type="spellEnd"/>
    </w:p>
    <w:tbl>
      <w:tblPr>
        <w:tblW w:w="1053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6"/>
        <w:gridCol w:w="3686"/>
        <w:gridCol w:w="3827"/>
        <w:gridCol w:w="2314"/>
      </w:tblGrid>
      <w:tr w:rsidR="0062547B" w:rsidRPr="00F526DC" w14:paraId="3AE739C2" w14:textId="77777777" w:rsidTr="0062547B">
        <w:trPr>
          <w:trHeight w:val="576"/>
          <w:jc w:val="center"/>
        </w:trPr>
        <w:tc>
          <w:tcPr>
            <w:tcW w:w="706" w:type="dxa"/>
            <w:vAlign w:val="center"/>
          </w:tcPr>
          <w:p w14:paraId="3DE8F521" w14:textId="7339F0E8" w:rsidR="0062547B" w:rsidRPr="00F526DC" w:rsidRDefault="0062547B" w:rsidP="00625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</w:rPr>
              <w:t>№</w:t>
            </w:r>
          </w:p>
        </w:tc>
        <w:tc>
          <w:tcPr>
            <w:tcW w:w="3686" w:type="dxa"/>
            <w:vAlign w:val="center"/>
            <w:hideMark/>
          </w:tcPr>
          <w:p w14:paraId="6350780B" w14:textId="4D973C16" w:rsidR="0062547B" w:rsidRPr="00F526DC" w:rsidRDefault="0062547B" w:rsidP="00625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bookmarkStart w:id="3" w:name="_Hlk215409538"/>
            <w:proofErr w:type="spellStart"/>
            <w:r w:rsidRPr="00F52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Deliverable</w:t>
            </w:r>
            <w:proofErr w:type="spellEnd"/>
            <w:r w:rsidRPr="00F52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 xml:space="preserve"> (Результат/продукт)</w:t>
            </w:r>
          </w:p>
        </w:tc>
        <w:tc>
          <w:tcPr>
            <w:tcW w:w="3827" w:type="dxa"/>
            <w:vAlign w:val="center"/>
            <w:hideMark/>
          </w:tcPr>
          <w:p w14:paraId="211A1690" w14:textId="77777777" w:rsidR="0062547B" w:rsidRPr="00F526DC" w:rsidRDefault="0062547B" w:rsidP="00625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Критерии приемки</w:t>
            </w:r>
          </w:p>
        </w:tc>
        <w:tc>
          <w:tcPr>
            <w:tcW w:w="2314" w:type="dxa"/>
            <w:vAlign w:val="center"/>
            <w:hideMark/>
          </w:tcPr>
          <w:p w14:paraId="00E0609E" w14:textId="77777777" w:rsidR="0062547B" w:rsidRPr="00F526DC" w:rsidRDefault="0062547B" w:rsidP="00625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Дата/этап сдачи</w:t>
            </w:r>
          </w:p>
        </w:tc>
      </w:tr>
      <w:tr w:rsidR="0062547B" w:rsidRPr="00F526DC" w14:paraId="4C009F4A" w14:textId="77777777" w:rsidTr="0062547B">
        <w:trPr>
          <w:trHeight w:val="900"/>
          <w:jc w:val="center"/>
        </w:trPr>
        <w:tc>
          <w:tcPr>
            <w:tcW w:w="706" w:type="dxa"/>
            <w:vAlign w:val="center"/>
          </w:tcPr>
          <w:p w14:paraId="7749E14C" w14:textId="10DBDC0F" w:rsidR="0062547B" w:rsidRPr="00F526DC" w:rsidRDefault="0062547B" w:rsidP="00625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</w:t>
            </w:r>
          </w:p>
        </w:tc>
        <w:bookmarkEnd w:id="3"/>
        <w:tc>
          <w:tcPr>
            <w:tcW w:w="3686" w:type="dxa"/>
            <w:noWrap/>
            <w:vAlign w:val="bottom"/>
            <w:hideMark/>
          </w:tcPr>
          <w:p w14:paraId="2B4A9C9A" w14:textId="2D10C45D" w:rsidR="0062547B" w:rsidRPr="00F526DC" w:rsidRDefault="0062547B" w:rsidP="0062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  <w:hideMark/>
          </w:tcPr>
          <w:p w14:paraId="686688EC" w14:textId="77777777" w:rsidR="0062547B" w:rsidRPr="00F526DC" w:rsidRDefault="0062547B" w:rsidP="0062547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314" w:type="dxa"/>
            <w:vAlign w:val="center"/>
            <w:hideMark/>
          </w:tcPr>
          <w:p w14:paraId="409FC2CA" w14:textId="77777777" w:rsidR="0062547B" w:rsidRPr="00F526DC" w:rsidRDefault="0062547B" w:rsidP="0062547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62547B" w:rsidRPr="00F526DC" w14:paraId="3088D632" w14:textId="77777777" w:rsidTr="0062547B">
        <w:trPr>
          <w:trHeight w:val="900"/>
          <w:jc w:val="center"/>
        </w:trPr>
        <w:tc>
          <w:tcPr>
            <w:tcW w:w="706" w:type="dxa"/>
            <w:vAlign w:val="center"/>
          </w:tcPr>
          <w:p w14:paraId="259374D5" w14:textId="5D95F4F4" w:rsidR="0062547B" w:rsidRPr="00F526DC" w:rsidRDefault="0062547B" w:rsidP="00625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</w:t>
            </w:r>
          </w:p>
        </w:tc>
        <w:tc>
          <w:tcPr>
            <w:tcW w:w="3686" w:type="dxa"/>
            <w:noWrap/>
            <w:vAlign w:val="bottom"/>
            <w:hideMark/>
          </w:tcPr>
          <w:p w14:paraId="463A70C5" w14:textId="685525AE" w:rsidR="0062547B" w:rsidRPr="00F526DC" w:rsidRDefault="0062547B" w:rsidP="0062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  <w:hideMark/>
          </w:tcPr>
          <w:p w14:paraId="4B052223" w14:textId="77777777" w:rsidR="0062547B" w:rsidRPr="00F526DC" w:rsidRDefault="0062547B" w:rsidP="0062547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314" w:type="dxa"/>
            <w:vAlign w:val="center"/>
            <w:hideMark/>
          </w:tcPr>
          <w:p w14:paraId="1EFB7A20" w14:textId="77777777" w:rsidR="0062547B" w:rsidRPr="00F526DC" w:rsidRDefault="0062547B" w:rsidP="0062547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62547B" w:rsidRPr="00F526DC" w14:paraId="3A6A67B7" w14:textId="77777777" w:rsidTr="0062547B">
        <w:trPr>
          <w:trHeight w:val="900"/>
          <w:jc w:val="center"/>
        </w:trPr>
        <w:tc>
          <w:tcPr>
            <w:tcW w:w="706" w:type="dxa"/>
            <w:vAlign w:val="center"/>
          </w:tcPr>
          <w:p w14:paraId="0349BCD9" w14:textId="5CE315BF" w:rsidR="0062547B" w:rsidRPr="00F526DC" w:rsidRDefault="0062547B" w:rsidP="00625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</w:t>
            </w:r>
          </w:p>
        </w:tc>
        <w:tc>
          <w:tcPr>
            <w:tcW w:w="3686" w:type="dxa"/>
            <w:noWrap/>
            <w:vAlign w:val="bottom"/>
            <w:hideMark/>
          </w:tcPr>
          <w:p w14:paraId="42BB0CDA" w14:textId="24F5C315" w:rsidR="0062547B" w:rsidRPr="00F526DC" w:rsidRDefault="0062547B" w:rsidP="0062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  <w:hideMark/>
          </w:tcPr>
          <w:p w14:paraId="1CE8EEE6" w14:textId="77777777" w:rsidR="0062547B" w:rsidRPr="00F526DC" w:rsidRDefault="0062547B" w:rsidP="0062547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314" w:type="dxa"/>
            <w:vAlign w:val="center"/>
            <w:hideMark/>
          </w:tcPr>
          <w:p w14:paraId="2F21B004" w14:textId="77777777" w:rsidR="0062547B" w:rsidRPr="00F526DC" w:rsidRDefault="0062547B" w:rsidP="0062547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62547B" w:rsidRPr="00F526DC" w14:paraId="4A5060EB" w14:textId="77777777" w:rsidTr="0062547B">
        <w:trPr>
          <w:trHeight w:val="900"/>
          <w:jc w:val="center"/>
        </w:trPr>
        <w:tc>
          <w:tcPr>
            <w:tcW w:w="706" w:type="dxa"/>
            <w:vAlign w:val="center"/>
          </w:tcPr>
          <w:p w14:paraId="779B127C" w14:textId="0EC629D0" w:rsidR="0062547B" w:rsidRPr="00F526DC" w:rsidRDefault="0062547B" w:rsidP="00625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</w:t>
            </w:r>
          </w:p>
        </w:tc>
        <w:tc>
          <w:tcPr>
            <w:tcW w:w="3686" w:type="dxa"/>
            <w:vAlign w:val="center"/>
            <w:hideMark/>
          </w:tcPr>
          <w:p w14:paraId="34DA4950" w14:textId="3EDE777F" w:rsidR="0062547B" w:rsidRPr="00F526DC" w:rsidRDefault="0062547B" w:rsidP="0062547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  <w:hideMark/>
          </w:tcPr>
          <w:p w14:paraId="353B4007" w14:textId="77777777" w:rsidR="0062547B" w:rsidRPr="00F526DC" w:rsidRDefault="0062547B" w:rsidP="0062547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314" w:type="dxa"/>
            <w:vAlign w:val="center"/>
            <w:hideMark/>
          </w:tcPr>
          <w:p w14:paraId="3D142EB3" w14:textId="77777777" w:rsidR="0062547B" w:rsidRPr="00F526DC" w:rsidRDefault="0062547B" w:rsidP="0062547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62547B" w:rsidRPr="00F526DC" w14:paraId="68E978B3" w14:textId="77777777" w:rsidTr="0062547B">
        <w:trPr>
          <w:trHeight w:val="900"/>
          <w:jc w:val="center"/>
        </w:trPr>
        <w:tc>
          <w:tcPr>
            <w:tcW w:w="706" w:type="dxa"/>
            <w:vAlign w:val="center"/>
          </w:tcPr>
          <w:p w14:paraId="78796ED7" w14:textId="633ED9D7" w:rsidR="0062547B" w:rsidRPr="00F526DC" w:rsidRDefault="0062547B" w:rsidP="00625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</w:t>
            </w:r>
          </w:p>
        </w:tc>
        <w:tc>
          <w:tcPr>
            <w:tcW w:w="3686" w:type="dxa"/>
            <w:vAlign w:val="center"/>
            <w:hideMark/>
          </w:tcPr>
          <w:p w14:paraId="6E6B5205" w14:textId="13211D9B" w:rsidR="0062547B" w:rsidRPr="00F526DC" w:rsidRDefault="0062547B" w:rsidP="0062547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  <w:hideMark/>
          </w:tcPr>
          <w:p w14:paraId="263674AB" w14:textId="77777777" w:rsidR="0062547B" w:rsidRPr="00F526DC" w:rsidRDefault="0062547B" w:rsidP="0062547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314" w:type="dxa"/>
            <w:vAlign w:val="center"/>
            <w:hideMark/>
          </w:tcPr>
          <w:p w14:paraId="12267880" w14:textId="77777777" w:rsidR="0062547B" w:rsidRPr="00F526DC" w:rsidRDefault="0062547B" w:rsidP="0062547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62547B" w:rsidRPr="00F526DC" w14:paraId="25628524" w14:textId="77777777" w:rsidTr="0062547B">
        <w:trPr>
          <w:trHeight w:val="900"/>
          <w:jc w:val="center"/>
        </w:trPr>
        <w:tc>
          <w:tcPr>
            <w:tcW w:w="706" w:type="dxa"/>
            <w:vAlign w:val="center"/>
          </w:tcPr>
          <w:p w14:paraId="7DB45D47" w14:textId="3D8B126E" w:rsidR="0062547B" w:rsidRPr="0062547B" w:rsidRDefault="0062547B" w:rsidP="00625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  <w:lang w:val="en-US" w:eastAsia="ru-RU"/>
              </w:rPr>
              <w:t>6</w:t>
            </w:r>
          </w:p>
        </w:tc>
        <w:tc>
          <w:tcPr>
            <w:tcW w:w="3686" w:type="dxa"/>
            <w:vAlign w:val="center"/>
          </w:tcPr>
          <w:p w14:paraId="3A5DDB08" w14:textId="659E1C66" w:rsidR="0062547B" w:rsidRPr="00F526DC" w:rsidRDefault="0062547B" w:rsidP="0062547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3DA882DF" w14:textId="77777777" w:rsidR="0062547B" w:rsidRPr="00F526DC" w:rsidRDefault="0062547B" w:rsidP="0062547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2314" w:type="dxa"/>
            <w:vAlign w:val="center"/>
          </w:tcPr>
          <w:p w14:paraId="04B16B00" w14:textId="77777777" w:rsidR="0062547B" w:rsidRPr="00F526DC" w:rsidRDefault="0062547B" w:rsidP="0062547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</w:tr>
      <w:tr w:rsidR="0062547B" w:rsidRPr="00F526DC" w14:paraId="68EEBA70" w14:textId="77777777" w:rsidTr="0062547B">
        <w:trPr>
          <w:trHeight w:val="900"/>
          <w:jc w:val="center"/>
        </w:trPr>
        <w:tc>
          <w:tcPr>
            <w:tcW w:w="706" w:type="dxa"/>
            <w:vAlign w:val="center"/>
          </w:tcPr>
          <w:p w14:paraId="314FFAD5" w14:textId="1B4EEDD0" w:rsidR="0062547B" w:rsidRPr="0062547B" w:rsidRDefault="0062547B" w:rsidP="00625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  <w:lang w:val="en-US" w:eastAsia="ru-RU"/>
              </w:rPr>
              <w:t>7</w:t>
            </w:r>
          </w:p>
        </w:tc>
        <w:tc>
          <w:tcPr>
            <w:tcW w:w="3686" w:type="dxa"/>
            <w:vAlign w:val="center"/>
          </w:tcPr>
          <w:p w14:paraId="02F7AE74" w14:textId="0B6B6009" w:rsidR="0062547B" w:rsidRPr="00F526DC" w:rsidRDefault="0062547B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72EC3B81" w14:textId="77777777" w:rsidR="0062547B" w:rsidRPr="00F526DC" w:rsidRDefault="0062547B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2314" w:type="dxa"/>
            <w:vAlign w:val="center"/>
          </w:tcPr>
          <w:p w14:paraId="6BB3B9E0" w14:textId="77777777" w:rsidR="0062547B" w:rsidRPr="00F526DC" w:rsidRDefault="0062547B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</w:tr>
      <w:tr w:rsidR="0062547B" w:rsidRPr="00F526DC" w14:paraId="03418B99" w14:textId="77777777" w:rsidTr="0062547B">
        <w:trPr>
          <w:trHeight w:val="900"/>
          <w:jc w:val="center"/>
        </w:trPr>
        <w:tc>
          <w:tcPr>
            <w:tcW w:w="706" w:type="dxa"/>
            <w:vAlign w:val="center"/>
          </w:tcPr>
          <w:p w14:paraId="68953548" w14:textId="3E0614F6" w:rsidR="0062547B" w:rsidRPr="0062547B" w:rsidRDefault="0062547B" w:rsidP="00625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  <w:lang w:val="en-US" w:eastAsia="ru-RU"/>
              </w:rPr>
              <w:t>8</w:t>
            </w:r>
          </w:p>
        </w:tc>
        <w:tc>
          <w:tcPr>
            <w:tcW w:w="3686" w:type="dxa"/>
            <w:vAlign w:val="center"/>
          </w:tcPr>
          <w:p w14:paraId="6CA55695" w14:textId="645694BE" w:rsidR="0062547B" w:rsidRPr="00F526DC" w:rsidRDefault="0062547B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1DF77629" w14:textId="77777777" w:rsidR="0062547B" w:rsidRPr="00F526DC" w:rsidRDefault="0062547B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2314" w:type="dxa"/>
            <w:vAlign w:val="center"/>
          </w:tcPr>
          <w:p w14:paraId="397CC941" w14:textId="77777777" w:rsidR="0062547B" w:rsidRPr="00F526DC" w:rsidRDefault="0062547B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</w:tr>
      <w:tr w:rsidR="0062547B" w:rsidRPr="00F526DC" w14:paraId="693360A8" w14:textId="77777777" w:rsidTr="0062547B">
        <w:trPr>
          <w:trHeight w:val="900"/>
          <w:jc w:val="center"/>
        </w:trPr>
        <w:tc>
          <w:tcPr>
            <w:tcW w:w="706" w:type="dxa"/>
            <w:vAlign w:val="center"/>
          </w:tcPr>
          <w:p w14:paraId="48539901" w14:textId="0A5EF763" w:rsidR="0062547B" w:rsidRPr="0062547B" w:rsidRDefault="0062547B" w:rsidP="00625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  <w:lang w:val="en-US" w:eastAsia="ru-RU"/>
              </w:rPr>
              <w:t>9</w:t>
            </w:r>
          </w:p>
        </w:tc>
        <w:tc>
          <w:tcPr>
            <w:tcW w:w="3686" w:type="dxa"/>
            <w:vAlign w:val="center"/>
          </w:tcPr>
          <w:p w14:paraId="5220E956" w14:textId="3F29F973" w:rsidR="0062547B" w:rsidRPr="00F526DC" w:rsidRDefault="0062547B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53A46082" w14:textId="77777777" w:rsidR="0062547B" w:rsidRPr="00F526DC" w:rsidRDefault="0062547B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2314" w:type="dxa"/>
            <w:vAlign w:val="center"/>
          </w:tcPr>
          <w:p w14:paraId="64173404" w14:textId="77777777" w:rsidR="0062547B" w:rsidRPr="00F526DC" w:rsidRDefault="0062547B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</w:tr>
      <w:tr w:rsidR="0062547B" w:rsidRPr="00F526DC" w14:paraId="6F46243B" w14:textId="77777777" w:rsidTr="0062547B">
        <w:trPr>
          <w:trHeight w:val="900"/>
          <w:jc w:val="center"/>
        </w:trPr>
        <w:tc>
          <w:tcPr>
            <w:tcW w:w="706" w:type="dxa"/>
            <w:vAlign w:val="center"/>
          </w:tcPr>
          <w:p w14:paraId="037473F1" w14:textId="760C8FE3" w:rsidR="0062547B" w:rsidRPr="0062547B" w:rsidRDefault="0062547B" w:rsidP="00625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  <w:lang w:val="en-US" w:eastAsia="ru-RU"/>
              </w:rPr>
              <w:t>10</w:t>
            </w:r>
          </w:p>
        </w:tc>
        <w:tc>
          <w:tcPr>
            <w:tcW w:w="3686" w:type="dxa"/>
            <w:vAlign w:val="center"/>
          </w:tcPr>
          <w:p w14:paraId="6674F25B" w14:textId="4A21883D" w:rsidR="0062547B" w:rsidRPr="00F526DC" w:rsidRDefault="0062547B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2F82798E" w14:textId="77777777" w:rsidR="0062547B" w:rsidRPr="00F526DC" w:rsidRDefault="0062547B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2314" w:type="dxa"/>
            <w:vAlign w:val="center"/>
          </w:tcPr>
          <w:p w14:paraId="3B7E1706" w14:textId="77777777" w:rsidR="0062547B" w:rsidRPr="00F526DC" w:rsidRDefault="0062547B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</w:tr>
    </w:tbl>
    <w:p w14:paraId="6BE8A83D" w14:textId="77777777" w:rsidR="002C39CF" w:rsidRPr="002C39CF" w:rsidRDefault="002C39CF" w:rsidP="002C39CF">
      <w:pPr>
        <w:rPr>
          <w:rFonts w:ascii="Calibri" w:hAnsi="Calibri" w:cs="Calibri"/>
          <w:lang w:val="en-US"/>
        </w:rPr>
      </w:pPr>
    </w:p>
    <w:p w14:paraId="03900C22" w14:textId="77777777" w:rsidR="00F526DC" w:rsidRDefault="00F526DC">
      <w:pPr>
        <w:rPr>
          <w:rFonts w:ascii="Calibri" w:eastAsia="Georgia" w:hAnsi="Calibri" w:cs="Calibri"/>
          <w:color w:val="0F4761" w:themeColor="accent1" w:themeShade="BF"/>
          <w:sz w:val="26"/>
          <w:szCs w:val="26"/>
        </w:rPr>
      </w:pPr>
      <w:r>
        <w:rPr>
          <w:rFonts w:ascii="Calibri" w:eastAsia="Georgia" w:hAnsi="Calibri" w:cs="Calibri"/>
        </w:rPr>
        <w:br w:type="page"/>
      </w:r>
    </w:p>
    <w:p w14:paraId="4CE4C546" w14:textId="5FB37B5A" w:rsidR="002C39CF" w:rsidRPr="002C39CF" w:rsidRDefault="002C39CF" w:rsidP="002C39CF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2C39CF">
        <w:rPr>
          <w:rFonts w:ascii="Calibri" w:eastAsia="Georgia" w:hAnsi="Calibri" w:cs="Calibri"/>
        </w:rPr>
        <w:lastRenderedPageBreak/>
        <w:t>Критерии завершения (</w:t>
      </w:r>
      <w:proofErr w:type="spellStart"/>
      <w:r w:rsidRPr="002C39CF">
        <w:rPr>
          <w:rFonts w:ascii="Calibri" w:eastAsia="Georgia" w:hAnsi="Calibri" w:cs="Calibri"/>
        </w:rPr>
        <w:t>Scope</w:t>
      </w:r>
      <w:proofErr w:type="spellEnd"/>
      <w:r w:rsidRPr="002C39CF">
        <w:rPr>
          <w:rFonts w:ascii="Calibri" w:eastAsia="Georgia" w:hAnsi="Calibri" w:cs="Calibri"/>
        </w:rPr>
        <w:t xml:space="preserve"> </w:t>
      </w:r>
      <w:proofErr w:type="spellStart"/>
      <w:r w:rsidRPr="002C39CF">
        <w:rPr>
          <w:rFonts w:ascii="Calibri" w:eastAsia="Georgia" w:hAnsi="Calibri" w:cs="Calibri"/>
        </w:rPr>
        <w:t>Acceptance</w:t>
      </w:r>
      <w:proofErr w:type="spellEnd"/>
      <w:r w:rsidRPr="002C39CF">
        <w:rPr>
          <w:rFonts w:ascii="Calibri" w:eastAsia="Georgia" w:hAnsi="Calibri" w:cs="Calibri"/>
        </w:rPr>
        <w:t xml:space="preserve"> </w:t>
      </w:r>
      <w:proofErr w:type="spellStart"/>
      <w:r w:rsidRPr="002C39CF">
        <w:rPr>
          <w:rFonts w:ascii="Calibri" w:eastAsia="Georgia" w:hAnsi="Calibri" w:cs="Calibri"/>
        </w:rPr>
        <w:t>Criteria</w:t>
      </w:r>
      <w:proofErr w:type="spellEnd"/>
      <w:r w:rsidRPr="002C39CF">
        <w:rPr>
          <w:rFonts w:ascii="Calibri" w:eastAsia="Georgia" w:hAnsi="Calibri" w:cs="Calibri"/>
        </w:rPr>
        <w:t>)</w:t>
      </w:r>
    </w:p>
    <w:p w14:paraId="7F70E6C4" w14:textId="5EE83047" w:rsidR="002C39CF" w:rsidRPr="002C39CF" w:rsidRDefault="00D90E1B" w:rsidP="00D90E1B">
      <w:pPr>
        <w:rPr>
          <w:rFonts w:ascii="Calibri" w:eastAsia="Georgia" w:hAnsi="Calibri" w:cs="Calibri"/>
          <w:i/>
          <w:iCs/>
        </w:rPr>
      </w:pPr>
      <w:r w:rsidRPr="00D90E1B">
        <w:rPr>
          <w:rFonts w:ascii="Calibri" w:eastAsia="Georgia" w:hAnsi="Calibri" w:cs="Calibri"/>
          <w:i/>
          <w:iCs/>
        </w:rPr>
        <w:t>[</w:t>
      </w:r>
      <w:r w:rsidR="002C39CF" w:rsidRPr="002C39CF">
        <w:rPr>
          <w:rFonts w:ascii="Calibri" w:eastAsia="Georgia" w:hAnsi="Calibri" w:cs="Calibri"/>
          <w:i/>
          <w:iCs/>
        </w:rPr>
        <w:t>Подробный список критериев, по которым определяется, что работа выполнена и принята</w:t>
      </w:r>
    </w:p>
    <w:p w14:paraId="0C1CD8CA" w14:textId="77777777" w:rsidR="0062547B" w:rsidRPr="0062547B" w:rsidRDefault="002C39CF" w:rsidP="0062547B">
      <w:pPr>
        <w:rPr>
          <w:rFonts w:ascii="Calibri" w:hAnsi="Calibri" w:cs="Calibri"/>
          <w:lang w:val="en-US"/>
        </w:rPr>
      </w:pPr>
      <w:r w:rsidRPr="002C39CF">
        <w:rPr>
          <w:rFonts w:ascii="Calibri" w:eastAsia="Georgia" w:hAnsi="Calibri" w:cs="Calibri"/>
          <w:i/>
          <w:iCs/>
        </w:rPr>
        <w:t>Критерии качества, сданные продукты, документы, тесты.</w:t>
      </w:r>
      <w:r w:rsidR="00D90E1B" w:rsidRPr="00D90E1B">
        <w:rPr>
          <w:rFonts w:ascii="Calibri" w:eastAsia="Georgia" w:hAnsi="Calibri" w:cs="Calibri"/>
          <w:i/>
          <w:iCs/>
        </w:rPr>
        <w:t>]</w:t>
      </w:r>
    </w:p>
    <w:p w14:paraId="49B56D09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5024E030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31B97D30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3404558F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258197A9" w14:textId="25530E7E" w:rsidR="00F526DC" w:rsidRPr="002C39CF" w:rsidRDefault="00F526DC" w:rsidP="00D90E1B">
      <w:pPr>
        <w:rPr>
          <w:rFonts w:ascii="Calibri" w:eastAsia="Georgia" w:hAnsi="Calibri" w:cs="Calibri"/>
          <w:i/>
          <w:iCs/>
        </w:rPr>
      </w:pPr>
    </w:p>
    <w:p w14:paraId="73C628A2" w14:textId="0F9DBC9A" w:rsidR="002C39CF" w:rsidRPr="002C39CF" w:rsidRDefault="002C39CF" w:rsidP="002C39CF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2C39CF">
        <w:rPr>
          <w:rFonts w:ascii="Calibri" w:eastAsia="Georgia" w:hAnsi="Calibri" w:cs="Calibri"/>
        </w:rPr>
        <w:t>Ограничения и предположения</w:t>
      </w:r>
    </w:p>
    <w:p w14:paraId="1411B26F" w14:textId="486CEE88" w:rsidR="002C39CF" w:rsidRPr="002C39CF" w:rsidRDefault="00D90E1B" w:rsidP="00D90E1B">
      <w:pPr>
        <w:rPr>
          <w:rFonts w:ascii="Calibri" w:eastAsia="Georgia" w:hAnsi="Calibri" w:cs="Calibri"/>
          <w:i/>
          <w:iCs/>
        </w:rPr>
      </w:pPr>
      <w:r w:rsidRPr="00D90E1B">
        <w:rPr>
          <w:rFonts w:ascii="Calibri" w:eastAsia="Georgia" w:hAnsi="Calibri" w:cs="Calibri"/>
          <w:i/>
          <w:iCs/>
        </w:rPr>
        <w:t>[</w:t>
      </w:r>
      <w:r w:rsidR="002C39CF" w:rsidRPr="002C39CF">
        <w:rPr>
          <w:rFonts w:ascii="Calibri" w:eastAsia="Georgia" w:hAnsi="Calibri" w:cs="Calibri"/>
          <w:i/>
          <w:iCs/>
        </w:rPr>
        <w:t>Перечень ограничений проекта (бюджет, сроки, ресурсы, технологии)</w:t>
      </w:r>
    </w:p>
    <w:p w14:paraId="545D5A28" w14:textId="77777777" w:rsidR="0062547B" w:rsidRPr="0062547B" w:rsidRDefault="002C39CF" w:rsidP="0062547B">
      <w:pPr>
        <w:rPr>
          <w:rFonts w:ascii="Calibri" w:hAnsi="Calibri" w:cs="Calibri"/>
          <w:lang w:val="en-US"/>
        </w:rPr>
      </w:pPr>
      <w:r w:rsidRPr="002C39CF">
        <w:rPr>
          <w:rFonts w:ascii="Calibri" w:eastAsia="Georgia" w:hAnsi="Calibri" w:cs="Calibri"/>
          <w:i/>
          <w:iCs/>
        </w:rPr>
        <w:t>Список предположений, важных для планирования (</w:t>
      </w:r>
      <w:proofErr w:type="spellStart"/>
      <w:r w:rsidRPr="002C39CF">
        <w:rPr>
          <w:rFonts w:ascii="Calibri" w:eastAsia="Georgia" w:hAnsi="Calibri" w:cs="Calibri"/>
          <w:i/>
          <w:iCs/>
        </w:rPr>
        <w:t>Assumptions</w:t>
      </w:r>
      <w:proofErr w:type="spellEnd"/>
      <w:r w:rsidRPr="002C39CF">
        <w:rPr>
          <w:rFonts w:ascii="Calibri" w:eastAsia="Georgia" w:hAnsi="Calibri" w:cs="Calibri"/>
          <w:i/>
          <w:iCs/>
        </w:rPr>
        <w:t>)</w:t>
      </w:r>
      <w:r w:rsidR="00D90E1B" w:rsidRPr="00D90E1B">
        <w:rPr>
          <w:rFonts w:ascii="Calibri" w:eastAsia="Georgia" w:hAnsi="Calibri" w:cs="Calibri"/>
          <w:i/>
          <w:iCs/>
        </w:rPr>
        <w:t>]</w:t>
      </w:r>
    </w:p>
    <w:p w14:paraId="1C58A173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0F36885B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3A19BACA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081FA5E9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69D1637E" w14:textId="412C9CE8" w:rsidR="00F526DC" w:rsidRPr="002C39CF" w:rsidRDefault="00F526DC" w:rsidP="00D90E1B">
      <w:pPr>
        <w:rPr>
          <w:rFonts w:ascii="Calibri" w:eastAsia="Georgia" w:hAnsi="Calibri" w:cs="Calibri"/>
          <w:i/>
          <w:iCs/>
        </w:rPr>
      </w:pPr>
    </w:p>
    <w:p w14:paraId="7739F34E" w14:textId="47562C0B" w:rsidR="002C39CF" w:rsidRPr="002C39CF" w:rsidRDefault="002C39CF" w:rsidP="002C39CF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2C39CF">
        <w:rPr>
          <w:rFonts w:ascii="Calibri" w:eastAsia="Georgia" w:hAnsi="Calibri" w:cs="Calibri"/>
        </w:rPr>
        <w:t>Исходные документы и ссылки</w:t>
      </w:r>
    </w:p>
    <w:p w14:paraId="0E8B03DB" w14:textId="77777777" w:rsidR="0062547B" w:rsidRPr="0062547B" w:rsidRDefault="00D90E1B" w:rsidP="0062547B">
      <w:pPr>
        <w:rPr>
          <w:rFonts w:ascii="Calibri" w:hAnsi="Calibri" w:cs="Calibri"/>
          <w:lang w:val="en-US"/>
        </w:rPr>
      </w:pPr>
      <w:r w:rsidRPr="00D90E1B">
        <w:rPr>
          <w:rFonts w:ascii="Calibri" w:eastAsia="Georgia" w:hAnsi="Calibri" w:cs="Calibri"/>
          <w:i/>
          <w:iCs/>
        </w:rPr>
        <w:t>[</w:t>
      </w:r>
      <w:r w:rsidR="002C39CF" w:rsidRPr="002C39CF">
        <w:rPr>
          <w:rFonts w:ascii="Calibri" w:eastAsia="Georgia" w:hAnsi="Calibri" w:cs="Calibri"/>
          <w:i/>
          <w:iCs/>
        </w:rPr>
        <w:t>Список документов, нормативных актов, стандартов, требования заказчика и ссылки на них.</w:t>
      </w:r>
      <w:r w:rsidRPr="00D90E1B">
        <w:rPr>
          <w:rFonts w:ascii="Calibri" w:eastAsia="Georgia" w:hAnsi="Calibri" w:cs="Calibri"/>
          <w:i/>
          <w:iCs/>
        </w:rPr>
        <w:t>]</w:t>
      </w:r>
    </w:p>
    <w:p w14:paraId="061FAA59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07D6DE3E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5918B60E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240D2682" w14:textId="77777777" w:rsidR="0062547B" w:rsidRPr="0062547B" w:rsidRDefault="0062547B" w:rsidP="0062547B">
      <w:pPr>
        <w:rPr>
          <w:rFonts w:ascii="Calibri" w:hAnsi="Calibri" w:cs="Calibri"/>
          <w:lang w:val="en-US"/>
        </w:rPr>
      </w:pPr>
    </w:p>
    <w:p w14:paraId="03BB3EDF" w14:textId="278B0087" w:rsidR="004E0A1B" w:rsidRPr="00D90E1B" w:rsidRDefault="004E0A1B">
      <w:pPr>
        <w:rPr>
          <w:rFonts w:ascii="Calibri" w:eastAsia="Georgia" w:hAnsi="Calibri" w:cs="Calibri"/>
          <w:i/>
          <w:iCs/>
        </w:rPr>
      </w:pPr>
    </w:p>
    <w:p w14:paraId="4B6524FB" w14:textId="77777777" w:rsidR="000E051C" w:rsidRPr="00D90E1B" w:rsidRDefault="000E051C">
      <w:pPr>
        <w:rPr>
          <w:rFonts w:ascii="Calibri" w:eastAsia="Georgia" w:hAnsi="Calibri" w:cs="Calibri"/>
        </w:rPr>
      </w:pPr>
    </w:p>
    <w:p w14:paraId="10150674" w14:textId="4D8570ED" w:rsidR="00905B27" w:rsidRPr="00F526DC" w:rsidRDefault="00000000" w:rsidP="00C6436C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bookmarkStart w:id="4" w:name="bm_10_обновление_и_согласование_плана"/>
      <w:r w:rsidRPr="00F526DC">
        <w:rPr>
          <w:rFonts w:ascii="Calibri" w:eastAsia="Georgia" w:hAnsi="Calibri" w:cs="Calibri"/>
        </w:rPr>
        <w:t xml:space="preserve">Обновление и </w:t>
      </w:r>
      <w:bookmarkEnd w:id="4"/>
      <w:r w:rsidR="004E0A1B" w:rsidRPr="00F526DC">
        <w:rPr>
          <w:rFonts w:ascii="Calibri" w:eastAsia="Georgia" w:hAnsi="Calibri" w:cs="Calibri"/>
        </w:rPr>
        <w:t>контроль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14"/>
        <w:gridCol w:w="3030"/>
        <w:gridCol w:w="2615"/>
        <w:gridCol w:w="2169"/>
        <w:gridCol w:w="2201"/>
      </w:tblGrid>
      <w:tr w:rsidR="004E0A1B" w:rsidRPr="00F526DC" w14:paraId="3971F580" w14:textId="77777777" w:rsidTr="00F526DC">
        <w:trPr>
          <w:trHeight w:val="60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5AF2" w14:textId="77777777" w:rsidR="004E0A1B" w:rsidRPr="00F526DC" w:rsidRDefault="004E0A1B" w:rsidP="004E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bookmarkStart w:id="5" w:name="bm_11_утверждение"/>
            <w:r w:rsidRPr="00F52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A2B9" w14:textId="77777777" w:rsidR="004E0A1B" w:rsidRPr="00F526DC" w:rsidRDefault="004E0A1B" w:rsidP="004E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Дата обновления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5E83" w14:textId="77777777" w:rsidR="004E0A1B" w:rsidRPr="00F526DC" w:rsidRDefault="004E0A1B" w:rsidP="004E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Что изменилось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901F" w14:textId="77777777" w:rsidR="004E0A1B" w:rsidRPr="00F526DC" w:rsidRDefault="004E0A1B" w:rsidP="004E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Ответственный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C882" w14:textId="77777777" w:rsidR="004E0A1B" w:rsidRPr="00F526DC" w:rsidRDefault="004E0A1B" w:rsidP="004E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Примечания</w:t>
            </w:r>
          </w:p>
        </w:tc>
      </w:tr>
      <w:tr w:rsidR="004E0A1B" w:rsidRPr="00F526DC" w14:paraId="5C37BF4E" w14:textId="77777777" w:rsidTr="00F526DC">
        <w:trPr>
          <w:trHeight w:val="900"/>
          <w:jc w:val="center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F3E8" w14:textId="77777777" w:rsidR="004E0A1B" w:rsidRPr="00F526DC" w:rsidRDefault="004E0A1B" w:rsidP="004E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0544" w14:textId="77777777" w:rsidR="004E0A1B" w:rsidRPr="00F526DC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D075" w14:textId="77777777" w:rsidR="004E0A1B" w:rsidRPr="00F526DC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C850" w14:textId="77777777" w:rsidR="004E0A1B" w:rsidRPr="00F526DC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5432" w14:textId="77777777" w:rsidR="004E0A1B" w:rsidRPr="00F526DC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4E0A1B" w:rsidRPr="00F526DC" w14:paraId="0481D931" w14:textId="77777777" w:rsidTr="00F526DC">
        <w:trPr>
          <w:trHeight w:val="900"/>
          <w:jc w:val="center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F591" w14:textId="77777777" w:rsidR="004E0A1B" w:rsidRPr="00F526DC" w:rsidRDefault="004E0A1B" w:rsidP="004E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9A89" w14:textId="77777777" w:rsidR="004E0A1B" w:rsidRPr="00F526DC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51F6" w14:textId="77777777" w:rsidR="004E0A1B" w:rsidRPr="00F526DC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1C31" w14:textId="77777777" w:rsidR="004E0A1B" w:rsidRPr="00F526DC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44C4" w14:textId="77777777" w:rsidR="004E0A1B" w:rsidRPr="00F526DC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4E0A1B" w:rsidRPr="00F526DC" w14:paraId="2F583564" w14:textId="77777777" w:rsidTr="00F526DC">
        <w:trPr>
          <w:trHeight w:val="900"/>
          <w:jc w:val="center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D2F1" w14:textId="77777777" w:rsidR="004E0A1B" w:rsidRPr="00F526DC" w:rsidRDefault="004E0A1B" w:rsidP="004E0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2C7C" w14:textId="77777777" w:rsidR="004E0A1B" w:rsidRPr="00F526DC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6F14" w14:textId="77777777" w:rsidR="004E0A1B" w:rsidRPr="00F526DC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50E4" w14:textId="77777777" w:rsidR="004E0A1B" w:rsidRPr="00F526DC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39FB" w14:textId="77777777" w:rsidR="004E0A1B" w:rsidRPr="00F526DC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</w:tbl>
    <w:p w14:paraId="62785F6A" w14:textId="77777777" w:rsidR="000E051C" w:rsidRDefault="000E051C" w:rsidP="000E051C">
      <w:pPr>
        <w:pStyle w:val="2"/>
        <w:ind w:left="720"/>
        <w:rPr>
          <w:rFonts w:ascii="Calibri" w:eastAsia="Georgia" w:hAnsi="Calibri" w:cs="Calibri"/>
        </w:rPr>
      </w:pPr>
    </w:p>
    <w:p w14:paraId="143D3273" w14:textId="734613F4" w:rsidR="00905B27" w:rsidRPr="00F526DC" w:rsidRDefault="00000000" w:rsidP="00F526DC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F526DC">
        <w:rPr>
          <w:rFonts w:ascii="Calibri" w:eastAsia="Georgia" w:hAnsi="Calibri" w:cs="Calibri"/>
        </w:rPr>
        <w:t>Утверждение</w:t>
      </w:r>
      <w:bookmarkEnd w:id="5"/>
    </w:p>
    <w:tbl>
      <w:tblPr>
        <w:tblW w:w="10680" w:type="dxa"/>
        <w:jc w:val="center"/>
        <w:tblLook w:val="04A0" w:firstRow="1" w:lastRow="0" w:firstColumn="1" w:lastColumn="0" w:noHBand="0" w:noVBand="1"/>
      </w:tblPr>
      <w:tblGrid>
        <w:gridCol w:w="620"/>
        <w:gridCol w:w="3700"/>
        <w:gridCol w:w="2200"/>
        <w:gridCol w:w="2020"/>
        <w:gridCol w:w="2140"/>
      </w:tblGrid>
      <w:tr w:rsidR="00F526DC" w:rsidRPr="00F526DC" w14:paraId="66E8A324" w14:textId="77777777" w:rsidTr="00F526DC">
        <w:trPr>
          <w:trHeight w:val="6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8BF7" w14:textId="77777777" w:rsidR="00F526DC" w:rsidRPr="00F526DC" w:rsidRDefault="00F526DC" w:rsidP="00F52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bookmarkStart w:id="6" w:name="RANGE!A1"/>
            <w:r w:rsidRPr="00F52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№</w:t>
            </w:r>
            <w:bookmarkEnd w:id="6"/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4CFC" w14:textId="77777777" w:rsidR="00F526DC" w:rsidRPr="00F526DC" w:rsidRDefault="00F526DC" w:rsidP="00F52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b/>
                <w:bCs/>
                <w:color w:val="000000"/>
                <w:szCs w:val="21"/>
                <w:lang w:eastAsia="ru-RU"/>
              </w:rPr>
              <w:t>Должность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399C" w14:textId="77777777" w:rsidR="00F526DC" w:rsidRPr="00F526DC" w:rsidRDefault="00F526DC" w:rsidP="00F52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b/>
                <w:bCs/>
                <w:color w:val="000000"/>
                <w:szCs w:val="21"/>
                <w:lang w:eastAsia="ru-RU"/>
              </w:rPr>
              <w:t>ФИО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FC3F" w14:textId="77777777" w:rsidR="00F526DC" w:rsidRPr="00F526DC" w:rsidRDefault="00F526DC" w:rsidP="00F52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b/>
                <w:bCs/>
                <w:color w:val="000000"/>
                <w:szCs w:val="21"/>
                <w:lang w:eastAsia="ru-RU"/>
              </w:rPr>
              <w:t>Подпись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F046" w14:textId="77777777" w:rsidR="00F526DC" w:rsidRPr="00F526DC" w:rsidRDefault="00F526DC" w:rsidP="00F52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b/>
                <w:bCs/>
                <w:color w:val="000000"/>
                <w:szCs w:val="21"/>
                <w:lang w:eastAsia="ru-RU"/>
              </w:rPr>
              <w:t>Дата</w:t>
            </w:r>
          </w:p>
        </w:tc>
      </w:tr>
      <w:tr w:rsidR="00F526DC" w:rsidRPr="00F526DC" w14:paraId="43708771" w14:textId="77777777" w:rsidTr="00F526DC">
        <w:trPr>
          <w:trHeight w:val="9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83A2" w14:textId="77777777" w:rsidR="00F526DC" w:rsidRPr="00F526DC" w:rsidRDefault="00F526DC" w:rsidP="00F52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9260" w14:textId="77777777" w:rsidR="00F526DC" w:rsidRPr="00F526DC" w:rsidRDefault="00F526DC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Менеджер проекта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5361" w14:textId="77777777" w:rsidR="00F526DC" w:rsidRPr="00F526DC" w:rsidRDefault="00F526DC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764C" w14:textId="77777777" w:rsidR="00F526DC" w:rsidRPr="00F526DC" w:rsidRDefault="00F526DC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1515" w14:textId="77777777" w:rsidR="00F526DC" w:rsidRPr="00F526DC" w:rsidRDefault="00F526DC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F526DC" w:rsidRPr="00F526DC" w14:paraId="2D798061" w14:textId="77777777" w:rsidTr="00F526DC">
        <w:trPr>
          <w:trHeight w:val="9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D876" w14:textId="77777777" w:rsidR="00F526DC" w:rsidRPr="00F526DC" w:rsidRDefault="00F526DC" w:rsidP="00F52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FB9D" w14:textId="77777777" w:rsidR="00F526DC" w:rsidRPr="00F526DC" w:rsidRDefault="00F526DC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Руководитель команды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7A38" w14:textId="77777777" w:rsidR="00F526DC" w:rsidRPr="00F526DC" w:rsidRDefault="00F526DC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9B6C" w14:textId="77777777" w:rsidR="00F526DC" w:rsidRPr="00F526DC" w:rsidRDefault="00F526DC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595A" w14:textId="77777777" w:rsidR="00F526DC" w:rsidRPr="00F526DC" w:rsidRDefault="00F526DC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F526DC" w:rsidRPr="00F526DC" w14:paraId="5390BFA8" w14:textId="77777777" w:rsidTr="00F526DC">
        <w:trPr>
          <w:trHeight w:val="9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C2EF" w14:textId="77777777" w:rsidR="00F526DC" w:rsidRPr="00F526DC" w:rsidRDefault="00F526DC" w:rsidP="00F52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1F6B" w14:textId="77777777" w:rsidR="00F526DC" w:rsidRPr="00F526DC" w:rsidRDefault="00F526DC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Спонсор проекта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287C" w14:textId="77777777" w:rsidR="00F526DC" w:rsidRPr="00F526DC" w:rsidRDefault="00F526DC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E401" w14:textId="77777777" w:rsidR="00F526DC" w:rsidRPr="00F526DC" w:rsidRDefault="00F526DC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D4BA" w14:textId="77777777" w:rsidR="00F526DC" w:rsidRPr="00F526DC" w:rsidRDefault="00F526DC" w:rsidP="00F526D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26D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</w:tbl>
    <w:p w14:paraId="37B92E07" w14:textId="77777777" w:rsidR="00F526DC" w:rsidRPr="00F526DC" w:rsidRDefault="00F526DC">
      <w:pPr>
        <w:rPr>
          <w:rFonts w:ascii="Calibri" w:hAnsi="Calibri" w:cs="Calibri"/>
          <w:lang w:val="en-US"/>
        </w:rPr>
      </w:pPr>
    </w:p>
    <w:p w14:paraId="0AC51F2D" w14:textId="77777777" w:rsidR="00905B27" w:rsidRPr="00F526DC" w:rsidRDefault="00000000">
      <w:pPr>
        <w:rPr>
          <w:rFonts w:ascii="Calibri" w:hAnsi="Calibri" w:cs="Calibri"/>
        </w:rPr>
      </w:pPr>
      <w:r w:rsidRPr="00F526DC">
        <w:rPr>
          <w:rFonts w:ascii="Calibri" w:hAnsi="Calibri" w:cs="Calibri"/>
          <w:noProof/>
        </w:rPr>
        <w:pict w14:anchorId="72740B45">
          <v:rect id="_x0000_i1025" alt="" style="width:434.5pt;height:.05pt;mso-width-percent:0;mso-height-percent:0;mso-width-percent:0;mso-height-percent:0" o:hralign="center" o:hrstd="t" o:hr="t"/>
        </w:pict>
      </w:r>
    </w:p>
    <w:p w14:paraId="4749BA11" w14:textId="77777777" w:rsidR="00905B27" w:rsidRPr="00F526DC" w:rsidRDefault="00000000">
      <w:pPr>
        <w:spacing w:after="210"/>
        <w:rPr>
          <w:rFonts w:ascii="Calibri" w:hAnsi="Calibri" w:cs="Calibri"/>
        </w:rPr>
      </w:pPr>
      <w:r w:rsidRPr="00F526DC">
        <w:rPr>
          <w:rFonts w:ascii="Calibri" w:hAnsi="Calibri" w:cs="Calibri"/>
          <w:b/>
        </w:rPr>
        <w:t>Версия:</w:t>
      </w:r>
      <w:r w:rsidRPr="00F526DC">
        <w:rPr>
          <w:rFonts w:ascii="Calibri" w:hAnsi="Calibri" w:cs="Calibri"/>
        </w:rPr>
        <w:t xml:space="preserve"> 1.0</w:t>
      </w:r>
      <w:r w:rsidRPr="00F526DC">
        <w:rPr>
          <w:rFonts w:ascii="Calibri" w:hAnsi="Calibri" w:cs="Calibri"/>
        </w:rPr>
        <w:br/>
      </w:r>
      <w:r w:rsidRPr="00F526DC">
        <w:rPr>
          <w:rFonts w:ascii="Calibri" w:hAnsi="Calibri" w:cs="Calibri"/>
          <w:b/>
        </w:rPr>
        <w:t>Дата последнего обновления:</w:t>
      </w:r>
      <w:r w:rsidRPr="00F526DC">
        <w:rPr>
          <w:rFonts w:ascii="Calibri" w:eastAsia="Georgia" w:hAnsi="Calibri" w:cs="Calibri"/>
        </w:rPr>
        <w:t xml:space="preserve"> [Дата]</w:t>
      </w:r>
    </w:p>
    <w:sectPr w:rsidR="00905B27" w:rsidRPr="00F526DC" w:rsidSect="00F526DC">
      <w:footerReference w:type="default" r:id="rId7"/>
      <w:pgSz w:w="12240" w:h="15840"/>
      <w:pgMar w:top="1134" w:right="567" w:bottom="567" w:left="1134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EA28" w14:textId="77777777" w:rsidR="00AC266C" w:rsidRDefault="00AC266C" w:rsidP="00D73C34">
      <w:pPr>
        <w:spacing w:after="0" w:line="240" w:lineRule="auto"/>
      </w:pPr>
      <w:r>
        <w:separator/>
      </w:r>
    </w:p>
  </w:endnote>
  <w:endnote w:type="continuationSeparator" w:id="0">
    <w:p w14:paraId="3A31D362" w14:textId="77777777" w:rsidR="00AC266C" w:rsidRDefault="00AC266C" w:rsidP="00D7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84EB" w14:textId="1C82DAF2" w:rsidR="00A25D15" w:rsidRPr="00A25D15" w:rsidRDefault="00A25D15">
    <w:pPr>
      <w:pStyle w:val="a5"/>
      <w:jc w:val="center"/>
      <w:rPr>
        <w:rFonts w:ascii="Calibri" w:hAnsi="Calibri" w:cs="Calibri"/>
        <w:sz w:val="22"/>
      </w:rPr>
    </w:pPr>
    <w:r w:rsidRPr="00A25D15">
      <w:rPr>
        <w:rFonts w:ascii="Calibri" w:hAnsi="Calibri" w:cs="Calibri"/>
        <w:sz w:val="22"/>
      </w:rPr>
      <w:t>PMHub.ru</w:t>
    </w:r>
    <w:r w:rsidRPr="00A25D15">
      <w:rPr>
        <w:rFonts w:ascii="Calibri" w:hAnsi="Calibri" w:cs="Calibri"/>
        <w:sz w:val="22"/>
      </w:rPr>
      <w:ptab w:relativeTo="margin" w:alignment="center" w:leader="none"/>
    </w:r>
    <w:r w:rsidRPr="00A25D15">
      <w:rPr>
        <w:rFonts w:ascii="Calibri" w:hAnsi="Calibri" w:cs="Calibri"/>
        <w:sz w:val="22"/>
      </w:rPr>
      <w:fldChar w:fldCharType="begin"/>
    </w:r>
    <w:r w:rsidRPr="00A25D15">
      <w:rPr>
        <w:rFonts w:ascii="Calibri" w:hAnsi="Calibri" w:cs="Calibri"/>
        <w:sz w:val="22"/>
      </w:rPr>
      <w:instrText xml:space="preserve"> PAGE   \* MERGEFORMAT </w:instrText>
    </w:r>
    <w:r w:rsidRPr="00A25D15">
      <w:rPr>
        <w:rFonts w:ascii="Calibri" w:hAnsi="Calibri" w:cs="Calibri"/>
        <w:sz w:val="22"/>
      </w:rPr>
      <w:fldChar w:fldCharType="separate"/>
    </w:r>
    <w:r w:rsidRPr="00A25D15">
      <w:rPr>
        <w:rFonts w:ascii="Calibri" w:hAnsi="Calibri" w:cs="Calibri"/>
        <w:noProof/>
        <w:sz w:val="22"/>
      </w:rPr>
      <w:t>1</w:t>
    </w:r>
    <w:r w:rsidRPr="00A25D15">
      <w:rPr>
        <w:rFonts w:ascii="Calibri" w:hAnsi="Calibri" w:cs="Calibri"/>
        <w:sz w:val="22"/>
      </w:rPr>
      <w:fldChar w:fldCharType="end"/>
    </w:r>
    <w:r w:rsidRPr="00A25D15">
      <w:rPr>
        <w:rFonts w:ascii="Calibri" w:hAnsi="Calibri" w:cs="Calibri"/>
        <w:sz w:val="22"/>
      </w:rPr>
      <w:ptab w:relativeTo="margin" w:alignment="right" w:leader="none"/>
    </w:r>
    <w:r w:rsidRPr="00A25D15">
      <w:rPr>
        <w:rFonts w:ascii="Calibri" w:hAnsi="Calibri" w:cs="Calibri"/>
      </w:rPr>
      <w:t xml:space="preserve"> </w:t>
    </w:r>
    <w:r w:rsidR="00F526DC" w:rsidRPr="00F526DC">
      <w:rPr>
        <w:rFonts w:ascii="Calibri" w:hAnsi="Calibri" w:cs="Calibri"/>
        <w:caps/>
        <w:sz w:val="22"/>
      </w:rPr>
      <w:t>Project Scope Statement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9D6E" w14:textId="77777777" w:rsidR="00AC266C" w:rsidRDefault="00AC266C" w:rsidP="00D73C34">
      <w:pPr>
        <w:spacing w:after="0" w:line="240" w:lineRule="auto"/>
      </w:pPr>
      <w:r>
        <w:separator/>
      </w:r>
    </w:p>
  </w:footnote>
  <w:footnote w:type="continuationSeparator" w:id="0">
    <w:p w14:paraId="6624D257" w14:textId="77777777" w:rsidR="00AC266C" w:rsidRDefault="00AC266C" w:rsidP="00D7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28F"/>
    <w:multiLevelType w:val="hybridMultilevel"/>
    <w:tmpl w:val="8F7CF5F0"/>
    <w:lvl w:ilvl="0" w:tplc="AAE8216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C80E59D8">
      <w:numFmt w:val="decimal"/>
      <w:lvlText w:val=""/>
      <w:lvlJc w:val="left"/>
    </w:lvl>
    <w:lvl w:ilvl="2" w:tplc="0DF0F3C6">
      <w:numFmt w:val="decimal"/>
      <w:lvlText w:val=""/>
      <w:lvlJc w:val="left"/>
    </w:lvl>
    <w:lvl w:ilvl="3" w:tplc="A99EC740">
      <w:numFmt w:val="decimal"/>
      <w:lvlText w:val=""/>
      <w:lvlJc w:val="left"/>
    </w:lvl>
    <w:lvl w:ilvl="4" w:tplc="76B81590">
      <w:numFmt w:val="decimal"/>
      <w:lvlText w:val=""/>
      <w:lvlJc w:val="left"/>
    </w:lvl>
    <w:lvl w:ilvl="5" w:tplc="B472F0E4">
      <w:numFmt w:val="decimal"/>
      <w:lvlText w:val=""/>
      <w:lvlJc w:val="left"/>
    </w:lvl>
    <w:lvl w:ilvl="6" w:tplc="FD52B91C">
      <w:numFmt w:val="decimal"/>
      <w:lvlText w:val=""/>
      <w:lvlJc w:val="left"/>
    </w:lvl>
    <w:lvl w:ilvl="7" w:tplc="E80EDD10">
      <w:numFmt w:val="decimal"/>
      <w:lvlText w:val=""/>
      <w:lvlJc w:val="left"/>
    </w:lvl>
    <w:lvl w:ilvl="8" w:tplc="700E3D0A">
      <w:numFmt w:val="decimal"/>
      <w:lvlText w:val=""/>
      <w:lvlJc w:val="left"/>
    </w:lvl>
  </w:abstractNum>
  <w:abstractNum w:abstractNumId="1" w15:restartNumberingAfterBreak="0">
    <w:nsid w:val="0B6A1896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73795"/>
    <w:multiLevelType w:val="multilevel"/>
    <w:tmpl w:val="13CC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D760E"/>
    <w:multiLevelType w:val="hybridMultilevel"/>
    <w:tmpl w:val="395A7A44"/>
    <w:lvl w:ilvl="0" w:tplc="01AC8AAE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E2149"/>
    <w:multiLevelType w:val="multilevel"/>
    <w:tmpl w:val="53B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859AD"/>
    <w:multiLevelType w:val="hybridMultilevel"/>
    <w:tmpl w:val="408836FE"/>
    <w:lvl w:ilvl="0" w:tplc="3696A6B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1F22B416">
      <w:numFmt w:val="decimal"/>
      <w:lvlText w:val=""/>
      <w:lvlJc w:val="left"/>
    </w:lvl>
    <w:lvl w:ilvl="2" w:tplc="28802892">
      <w:numFmt w:val="decimal"/>
      <w:lvlText w:val=""/>
      <w:lvlJc w:val="left"/>
    </w:lvl>
    <w:lvl w:ilvl="3" w:tplc="E6607540">
      <w:numFmt w:val="decimal"/>
      <w:lvlText w:val=""/>
      <w:lvlJc w:val="left"/>
    </w:lvl>
    <w:lvl w:ilvl="4" w:tplc="7C822330">
      <w:numFmt w:val="decimal"/>
      <w:lvlText w:val=""/>
      <w:lvlJc w:val="left"/>
    </w:lvl>
    <w:lvl w:ilvl="5" w:tplc="295E5518">
      <w:numFmt w:val="decimal"/>
      <w:lvlText w:val=""/>
      <w:lvlJc w:val="left"/>
    </w:lvl>
    <w:lvl w:ilvl="6" w:tplc="159EC446">
      <w:numFmt w:val="decimal"/>
      <w:lvlText w:val=""/>
      <w:lvlJc w:val="left"/>
    </w:lvl>
    <w:lvl w:ilvl="7" w:tplc="311EBE0A">
      <w:numFmt w:val="decimal"/>
      <w:lvlText w:val=""/>
      <w:lvlJc w:val="left"/>
    </w:lvl>
    <w:lvl w:ilvl="8" w:tplc="243ED6D0">
      <w:numFmt w:val="decimal"/>
      <w:lvlText w:val=""/>
      <w:lvlJc w:val="left"/>
    </w:lvl>
  </w:abstractNum>
  <w:abstractNum w:abstractNumId="6" w15:restartNumberingAfterBreak="0">
    <w:nsid w:val="2EE0137C"/>
    <w:multiLevelType w:val="multilevel"/>
    <w:tmpl w:val="868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05ABF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01323"/>
    <w:multiLevelType w:val="hybridMultilevel"/>
    <w:tmpl w:val="8E76D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717BA"/>
    <w:multiLevelType w:val="multilevel"/>
    <w:tmpl w:val="C104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A503A7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8626B"/>
    <w:multiLevelType w:val="hybridMultilevel"/>
    <w:tmpl w:val="B9AC6A6E"/>
    <w:lvl w:ilvl="0" w:tplc="71FC2D3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088F91E">
      <w:numFmt w:val="decimal"/>
      <w:lvlText w:val=""/>
      <w:lvlJc w:val="left"/>
    </w:lvl>
    <w:lvl w:ilvl="2" w:tplc="86E0AE3C">
      <w:numFmt w:val="decimal"/>
      <w:lvlText w:val=""/>
      <w:lvlJc w:val="left"/>
    </w:lvl>
    <w:lvl w:ilvl="3" w:tplc="B314A4BE">
      <w:numFmt w:val="decimal"/>
      <w:lvlText w:val=""/>
      <w:lvlJc w:val="left"/>
    </w:lvl>
    <w:lvl w:ilvl="4" w:tplc="A262F34A">
      <w:numFmt w:val="decimal"/>
      <w:lvlText w:val=""/>
      <w:lvlJc w:val="left"/>
    </w:lvl>
    <w:lvl w:ilvl="5" w:tplc="08528E26">
      <w:numFmt w:val="decimal"/>
      <w:lvlText w:val=""/>
      <w:lvlJc w:val="left"/>
    </w:lvl>
    <w:lvl w:ilvl="6" w:tplc="BDA60A94">
      <w:numFmt w:val="decimal"/>
      <w:lvlText w:val=""/>
      <w:lvlJc w:val="left"/>
    </w:lvl>
    <w:lvl w:ilvl="7" w:tplc="1174F15E">
      <w:numFmt w:val="decimal"/>
      <w:lvlText w:val=""/>
      <w:lvlJc w:val="left"/>
    </w:lvl>
    <w:lvl w:ilvl="8" w:tplc="405EA8C2">
      <w:numFmt w:val="decimal"/>
      <w:lvlText w:val=""/>
      <w:lvlJc w:val="left"/>
    </w:lvl>
  </w:abstractNum>
  <w:num w:numId="1" w16cid:durableId="39331896">
    <w:abstractNumId w:val="5"/>
  </w:num>
  <w:num w:numId="2" w16cid:durableId="1435402056">
    <w:abstractNumId w:val="0"/>
  </w:num>
  <w:num w:numId="3" w16cid:durableId="709305580">
    <w:abstractNumId w:val="11"/>
  </w:num>
  <w:num w:numId="4" w16cid:durableId="1128662591">
    <w:abstractNumId w:val="8"/>
  </w:num>
  <w:num w:numId="5" w16cid:durableId="1479569291">
    <w:abstractNumId w:val="3"/>
  </w:num>
  <w:num w:numId="6" w16cid:durableId="1295940189">
    <w:abstractNumId w:val="10"/>
  </w:num>
  <w:num w:numId="7" w16cid:durableId="371806314">
    <w:abstractNumId w:val="7"/>
  </w:num>
  <w:num w:numId="8" w16cid:durableId="1896038789">
    <w:abstractNumId w:val="1"/>
  </w:num>
  <w:num w:numId="9" w16cid:durableId="1697387623">
    <w:abstractNumId w:val="6"/>
  </w:num>
  <w:num w:numId="10" w16cid:durableId="767849905">
    <w:abstractNumId w:val="9"/>
  </w:num>
  <w:num w:numId="11" w16cid:durableId="1278171862">
    <w:abstractNumId w:val="4"/>
  </w:num>
  <w:num w:numId="12" w16cid:durableId="1071925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27"/>
    <w:rsid w:val="00041997"/>
    <w:rsid w:val="000E051C"/>
    <w:rsid w:val="00203A14"/>
    <w:rsid w:val="0023757C"/>
    <w:rsid w:val="00292C67"/>
    <w:rsid w:val="002C39CF"/>
    <w:rsid w:val="003504BA"/>
    <w:rsid w:val="0043259A"/>
    <w:rsid w:val="004E0A1B"/>
    <w:rsid w:val="004F33AC"/>
    <w:rsid w:val="00566FB4"/>
    <w:rsid w:val="005E64C3"/>
    <w:rsid w:val="0062547B"/>
    <w:rsid w:val="007F5154"/>
    <w:rsid w:val="00813CEF"/>
    <w:rsid w:val="00905B27"/>
    <w:rsid w:val="00A25D15"/>
    <w:rsid w:val="00AC266C"/>
    <w:rsid w:val="00B975F0"/>
    <w:rsid w:val="00C2546A"/>
    <w:rsid w:val="00C6436C"/>
    <w:rsid w:val="00D73C34"/>
    <w:rsid w:val="00D90E1B"/>
    <w:rsid w:val="00DA3AC5"/>
    <w:rsid w:val="00E649E1"/>
    <w:rsid w:val="00EB1EF8"/>
    <w:rsid w:val="00F5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A05B0"/>
  <w15:docId w15:val="{B2603057-F297-45E4-954E-46DE36C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47B"/>
  </w:style>
  <w:style w:type="paragraph" w:styleId="1">
    <w:name w:val="heading 1"/>
    <w:basedOn w:val="a"/>
    <w:next w:val="a"/>
    <w:link w:val="10"/>
    <w:uiPriority w:val="9"/>
    <w:qFormat/>
    <w:rsid w:val="00A25D15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26D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5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526D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515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C34"/>
  </w:style>
  <w:style w:type="paragraph" w:styleId="a5">
    <w:name w:val="footer"/>
    <w:basedOn w:val="a"/>
    <w:link w:val="a6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C34"/>
  </w:style>
  <w:style w:type="paragraph" w:styleId="HTML">
    <w:name w:val="HTML Preformatted"/>
    <w:basedOn w:val="a"/>
    <w:link w:val="HTML0"/>
    <w:uiPriority w:val="99"/>
    <w:semiHidden/>
    <w:unhideWhenUsed/>
    <w:rsid w:val="004E0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0A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E0A1B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4E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заинтересованных сторон (Stakeholder Register)</vt:lpstr>
    </vt:vector>
  </TitlesOfParts>
  <Company>PMHub.ru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содержания проекта (Project Scope Statement)</dc:title>
  <dc:subject>Шаблон</dc:subject>
  <dc:creator>PMHub.ru</dc:creator>
  <cp:keywords>pmhub</cp:keywords>
  <dc:description>Описание содержания и объема работ проекта: включения, исключения, допущения, ограничения и метрики контроля.</dc:description>
  <cp:lastModifiedBy>Andrey Smirnov1</cp:lastModifiedBy>
  <cp:revision>15</cp:revision>
  <dcterms:created xsi:type="dcterms:W3CDTF">2025-11-29T19:41:00Z</dcterms:created>
  <dcterms:modified xsi:type="dcterms:W3CDTF">2025-11-30T14:54:00Z</dcterms:modified>
  <cp:category>Управление проектом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9170c643-b603-4d3a-9038-a59c74bcedc2</vt:lpwstr>
  </property>
</Properties>
</file>